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A0" w:rsidRPr="00742BC1" w:rsidRDefault="008F28A0" w:rsidP="008F28A0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PAZARLAMA VE REKLAMCILIK</w:t>
      </w:r>
      <w:r w:rsidRPr="00742BC1">
        <w:rPr>
          <w:rFonts w:ascii="Arial Narrow" w:hAnsi="Arial Narrow"/>
          <w:b/>
          <w:sz w:val="24"/>
          <w:szCs w:val="24"/>
        </w:rPr>
        <w:t xml:space="preserve"> BÖLÜMÜ</w:t>
      </w:r>
    </w:p>
    <w:p w:rsidR="008F28A0" w:rsidRPr="00742BC1" w:rsidRDefault="008A6DF1" w:rsidP="008F28A0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</w:t>
      </w:r>
      <w:r w:rsidR="008F28A0">
        <w:rPr>
          <w:b/>
          <w:sz w:val="24"/>
          <w:szCs w:val="24"/>
        </w:rPr>
        <w:t>LK</w:t>
      </w:r>
      <w:r w:rsidR="004D2B81">
        <w:rPr>
          <w:b/>
          <w:sz w:val="24"/>
          <w:szCs w:val="24"/>
        </w:rPr>
        <w:t>L</w:t>
      </w:r>
      <w:r w:rsidR="008F28A0">
        <w:rPr>
          <w:b/>
          <w:sz w:val="24"/>
          <w:szCs w:val="24"/>
        </w:rPr>
        <w:t>A İLİŞKİLER VE TANITIM</w:t>
      </w:r>
      <w:r w:rsidR="008F28A0" w:rsidRPr="00742BC1">
        <w:rPr>
          <w:b/>
          <w:sz w:val="24"/>
          <w:szCs w:val="24"/>
        </w:rPr>
        <w:t xml:space="preserve"> PROGRAMI</w:t>
      </w:r>
    </w:p>
    <w:p w:rsidR="008F28A0" w:rsidRDefault="008F28A0" w:rsidP="008F28A0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 w:rsidRPr="00742BC1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42BC1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Pr="00742BC1">
        <w:rPr>
          <w:b/>
          <w:sz w:val="24"/>
          <w:szCs w:val="24"/>
        </w:rPr>
        <w:t xml:space="preserve"> EĞİTİM- ÖĞRETİM YILI GÜZ YARIYILI</w:t>
      </w:r>
      <w:r w:rsidRPr="000B790E">
        <w:rPr>
          <w:b/>
          <w:sz w:val="24"/>
          <w:szCs w:val="24"/>
        </w:rPr>
        <w:t xml:space="preserve"> </w:t>
      </w:r>
    </w:p>
    <w:p w:rsidR="008F28A0" w:rsidRDefault="00CF4885" w:rsidP="008F28A0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BÜTÜNLEME</w:t>
      </w:r>
      <w:r w:rsidR="008F28A0" w:rsidRPr="00742BC1">
        <w:rPr>
          <w:b/>
          <w:sz w:val="24"/>
          <w:szCs w:val="24"/>
        </w:rPr>
        <w:t xml:space="preserve"> TARİH VE SAATLERİ</w:t>
      </w:r>
    </w:p>
    <w:p w:rsidR="008F28A0" w:rsidRDefault="008F28A0" w:rsidP="008F28A0"/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157"/>
        <w:gridCol w:w="850"/>
        <w:gridCol w:w="2552"/>
        <w:gridCol w:w="1151"/>
        <w:gridCol w:w="959"/>
      </w:tblGrid>
      <w:tr w:rsidR="00533C99" w:rsidRPr="00533C99" w:rsidTr="00533C99">
        <w:trPr>
          <w:trHeight w:val="348"/>
          <w:jc w:val="center"/>
        </w:trPr>
        <w:tc>
          <w:tcPr>
            <w:tcW w:w="9902" w:type="dxa"/>
            <w:gridSpan w:val="6"/>
            <w:shd w:val="clear" w:color="auto" w:fill="auto"/>
            <w:vAlign w:val="center"/>
          </w:tcPr>
          <w:p w:rsidR="00533C99" w:rsidRPr="00533C99" w:rsidRDefault="00533C99" w:rsidP="00533C9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33C99">
              <w:rPr>
                <w:rFonts w:ascii="Arial Narrow" w:hAnsi="Arial Narrow"/>
                <w:b/>
                <w:bCs/>
                <w:sz w:val="22"/>
                <w:szCs w:val="22"/>
              </w:rPr>
              <w:t>I. YARIYIL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DERSİN KODU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T-U-K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TARİH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SAAT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YHAL109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İletişim Bilimi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3 0 3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Osman KUL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11:00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YHAL111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Halkla İlişkiler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3 0 3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Osman KUL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YHAL113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Pazarlama İlkeleri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3 0 3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Halil Kaya ŞEKER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26.01.2023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11:00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YHAL115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Reklamcılık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2 1 2,5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Osman KUL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YHAL117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Sosyal Bilimlerde Araştırma Yöntemleri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2 1 2,5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Celalettin SERT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YHAL119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Sosyal Medya Yönetimi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3 0 3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Halil Kaya ŞEKER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YHAL121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Sosyoloji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3 0 3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Erdoğan ÖNDER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27.01.2023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YHAL123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Psikoloji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2 0 2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Erdoğan ÖNDER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27.01.2023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7792" w:type="dxa"/>
            <w:gridSpan w:val="4"/>
            <w:shd w:val="clear" w:color="auto" w:fill="auto"/>
            <w:vAlign w:val="center"/>
          </w:tcPr>
          <w:p w:rsidR="00533C99" w:rsidRPr="00533C99" w:rsidRDefault="00533C99" w:rsidP="00533C9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33C99">
              <w:rPr>
                <w:rFonts w:ascii="Arial Narrow" w:hAnsi="Arial Narrow"/>
                <w:b/>
                <w:bCs/>
                <w:sz w:val="22"/>
                <w:szCs w:val="22"/>
              </w:rPr>
              <w:t>III. YARIYIL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</w:tcPr>
          <w:p w:rsidR="00533C99" w:rsidRPr="00533C99" w:rsidRDefault="00533C99" w:rsidP="00533C9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DERSİN KODU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T-U-K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TARİH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SAAT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YHAL2065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İkna Edici İletişim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1 1 2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Erdoğan ÖNDER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27.01.2023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15:00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YHAL2067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Temel Fotoğrafçılık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2 0 2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Osman KUL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15:00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YHAL2069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Halkla İlişkilerde Metin Yazarlığı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1 1 2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Osman KUL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16:00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YHAL2049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Reklamcılık ve Tanıtım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2 1 3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Osman KUL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YHAL2051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Halkla İlişkiler Uygulamaları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2 1 3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Osman KUL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15:00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YHAL2057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Sosyal Bilimlerde Araştırma Yöntemleri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2 1 3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Celalettin SERT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YHAL2059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Grafik ve Tasarım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2 1 3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Celalettin SERT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YHAL2063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Siyaset Bilimine Giriş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2 0 2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Hakan BULUT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26.01.2023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13:00</w:t>
            </w:r>
          </w:p>
        </w:tc>
      </w:tr>
      <w:tr w:rsidR="00533C99" w:rsidRPr="00533C99" w:rsidTr="00295763">
        <w:trPr>
          <w:trHeight w:val="348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YHUK2029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İş ve Sosyal Güvenlik Hukuku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2 1 3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Derya BULUT</w:t>
            </w:r>
          </w:p>
        </w:tc>
        <w:tc>
          <w:tcPr>
            <w:tcW w:w="1151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23.01.2023</w:t>
            </w:r>
          </w:p>
        </w:tc>
        <w:tc>
          <w:tcPr>
            <w:tcW w:w="959" w:type="dxa"/>
          </w:tcPr>
          <w:p w:rsidR="00533C99" w:rsidRPr="00533C99" w:rsidRDefault="00533C99" w:rsidP="00533C9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13:00</w:t>
            </w:r>
          </w:p>
        </w:tc>
      </w:tr>
    </w:tbl>
    <w:p w:rsidR="008F28A0" w:rsidRPr="008F28A0" w:rsidRDefault="008F28A0" w:rsidP="008F28A0"/>
    <w:p w:rsidR="008F28A0" w:rsidRPr="008F28A0" w:rsidRDefault="008F28A0" w:rsidP="008F28A0"/>
    <w:p w:rsidR="008F28A0" w:rsidRDefault="008F28A0" w:rsidP="008F28A0"/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2747"/>
        <w:gridCol w:w="992"/>
        <w:gridCol w:w="2552"/>
        <w:gridCol w:w="1275"/>
        <w:gridCol w:w="850"/>
      </w:tblGrid>
      <w:tr w:rsidR="00533C99" w:rsidRPr="00533C99" w:rsidTr="00533C99">
        <w:trPr>
          <w:trHeight w:val="262"/>
          <w:jc w:val="center"/>
        </w:trPr>
        <w:tc>
          <w:tcPr>
            <w:tcW w:w="9917" w:type="dxa"/>
            <w:gridSpan w:val="6"/>
            <w:shd w:val="clear" w:color="auto" w:fill="auto"/>
            <w:vAlign w:val="center"/>
          </w:tcPr>
          <w:p w:rsidR="00533C99" w:rsidRPr="00533C99" w:rsidRDefault="00533C99" w:rsidP="00533C99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MÜFREDATTAN KALDIRILAN DERSLER VİZE TAKVİMİ</w:t>
            </w:r>
          </w:p>
        </w:tc>
      </w:tr>
      <w:tr w:rsidR="00533C99" w:rsidRPr="00533C99" w:rsidTr="00295763">
        <w:trPr>
          <w:trHeight w:val="262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DERSİN KODU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T-U-K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1275" w:type="dxa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TARİH</w:t>
            </w:r>
          </w:p>
        </w:tc>
        <w:tc>
          <w:tcPr>
            <w:tcW w:w="850" w:type="dxa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sz w:val="22"/>
                <w:szCs w:val="22"/>
              </w:rPr>
              <w:t>SAAT</w:t>
            </w:r>
          </w:p>
        </w:tc>
      </w:tr>
      <w:tr w:rsidR="00533C99" w:rsidRPr="00533C99" w:rsidTr="00295763">
        <w:trPr>
          <w:trHeight w:val="262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YEKO1011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İktisada Giriş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2 1 3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Serap BOLAYIR</w:t>
            </w:r>
          </w:p>
        </w:tc>
        <w:tc>
          <w:tcPr>
            <w:tcW w:w="1275" w:type="dxa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26.01.2023</w:t>
            </w:r>
          </w:p>
        </w:tc>
        <w:tc>
          <w:tcPr>
            <w:tcW w:w="850" w:type="dxa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11:00</w:t>
            </w:r>
          </w:p>
        </w:tc>
      </w:tr>
      <w:tr w:rsidR="00533C99" w:rsidRPr="00533C99" w:rsidTr="00295763">
        <w:trPr>
          <w:trHeight w:val="262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YHUK1007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Genel Hukuk Bilgisi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3 0 3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Deniz KARAKURT</w:t>
            </w:r>
          </w:p>
        </w:tc>
        <w:tc>
          <w:tcPr>
            <w:tcW w:w="1275" w:type="dxa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26.01.2023</w:t>
            </w:r>
          </w:p>
        </w:tc>
        <w:tc>
          <w:tcPr>
            <w:tcW w:w="850" w:type="dxa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10:00</w:t>
            </w:r>
          </w:p>
        </w:tc>
      </w:tr>
      <w:tr w:rsidR="00533C99" w:rsidRPr="00533C99" w:rsidTr="00295763">
        <w:trPr>
          <w:trHeight w:val="262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YİLT1005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Klavye Teknikleri 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1 2 2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Osman KUL</w:t>
            </w:r>
          </w:p>
        </w:tc>
        <w:tc>
          <w:tcPr>
            <w:tcW w:w="1275" w:type="dxa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24.01.2023</w:t>
            </w:r>
          </w:p>
        </w:tc>
        <w:tc>
          <w:tcPr>
            <w:tcW w:w="850" w:type="dxa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16:00</w:t>
            </w:r>
          </w:p>
        </w:tc>
      </w:tr>
      <w:tr w:rsidR="00533C99" w:rsidRPr="00533C99" w:rsidTr="00295763">
        <w:trPr>
          <w:trHeight w:val="262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YİŞL1009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Genel İşletme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sz w:val="22"/>
                <w:szCs w:val="22"/>
              </w:rPr>
              <w:t>2 1 3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533C99"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 w:rsidRPr="00533C99">
              <w:rPr>
                <w:rFonts w:ascii="Arial Narrow" w:hAnsi="Arial Narrow" w:cs="Arial Narrow"/>
                <w:sz w:val="22"/>
                <w:szCs w:val="22"/>
              </w:rPr>
              <w:t>. Gör. Halil Kaya ŞEKER</w:t>
            </w:r>
          </w:p>
        </w:tc>
        <w:tc>
          <w:tcPr>
            <w:tcW w:w="1275" w:type="dxa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23.01.2023</w:t>
            </w:r>
          </w:p>
        </w:tc>
        <w:tc>
          <w:tcPr>
            <w:tcW w:w="850" w:type="dxa"/>
          </w:tcPr>
          <w:p w:rsidR="00533C99" w:rsidRPr="00533C99" w:rsidRDefault="00533C99" w:rsidP="00533C9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533C9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10:00</w:t>
            </w:r>
          </w:p>
        </w:tc>
      </w:tr>
    </w:tbl>
    <w:p w:rsidR="007312FF" w:rsidRDefault="007312FF" w:rsidP="008F28A0"/>
    <w:p w:rsidR="00D57204" w:rsidRDefault="00D57204" w:rsidP="008F28A0"/>
    <w:p w:rsidR="00D57204" w:rsidRDefault="00D57204" w:rsidP="008F28A0"/>
    <w:p w:rsidR="007312FF" w:rsidRDefault="007312FF" w:rsidP="008F28A0"/>
    <w:p w:rsidR="007312FF" w:rsidRDefault="007312FF" w:rsidP="008F28A0"/>
    <w:p w:rsidR="008F28A0" w:rsidRDefault="008F28A0" w:rsidP="008F28A0"/>
    <w:p w:rsidR="00533C99" w:rsidRDefault="00533C99" w:rsidP="008F28A0"/>
    <w:p w:rsidR="00533C99" w:rsidRDefault="00533C99" w:rsidP="008F28A0"/>
    <w:p w:rsidR="00295763" w:rsidRDefault="00295763" w:rsidP="008F28A0"/>
    <w:p w:rsidR="00533C99" w:rsidRPr="008F28A0" w:rsidRDefault="00533C99" w:rsidP="008F28A0"/>
    <w:p w:rsidR="008F28A0" w:rsidRDefault="008F28A0" w:rsidP="008F28A0"/>
    <w:p w:rsidR="00252C38" w:rsidRDefault="00252C38" w:rsidP="008F28A0"/>
    <w:p w:rsidR="00252C38" w:rsidRDefault="00252C38" w:rsidP="008F28A0"/>
    <w:p w:rsidR="00252C38" w:rsidRPr="008F28A0" w:rsidRDefault="00252C38" w:rsidP="008F28A0"/>
    <w:p w:rsidR="008F28A0" w:rsidRPr="008F28A0" w:rsidRDefault="008F28A0" w:rsidP="008F28A0"/>
    <w:p w:rsidR="008F28A0" w:rsidRPr="00742BC1" w:rsidRDefault="008F28A0" w:rsidP="008F28A0">
      <w:pPr>
        <w:jc w:val="center"/>
        <w:rPr>
          <w:rFonts w:ascii="Arial Narrow" w:hAnsi="Arial Narrow"/>
          <w:b/>
          <w:sz w:val="24"/>
          <w:szCs w:val="24"/>
        </w:rPr>
      </w:pPr>
      <w:r>
        <w:lastRenderedPageBreak/>
        <w:tab/>
      </w:r>
      <w:r>
        <w:rPr>
          <w:rFonts w:ascii="Arial Narrow" w:hAnsi="Arial Narrow"/>
          <w:b/>
          <w:sz w:val="24"/>
          <w:szCs w:val="24"/>
        </w:rPr>
        <w:t>FİNANS BANKACILIK VE SİGORTACILIK</w:t>
      </w:r>
      <w:r w:rsidRPr="00742BC1">
        <w:rPr>
          <w:rFonts w:ascii="Arial Narrow" w:hAnsi="Arial Narrow"/>
          <w:b/>
          <w:sz w:val="24"/>
          <w:szCs w:val="24"/>
        </w:rPr>
        <w:t xml:space="preserve"> BÖLÜMÜ</w:t>
      </w:r>
    </w:p>
    <w:p w:rsidR="008F28A0" w:rsidRPr="00742BC1" w:rsidRDefault="008F28A0" w:rsidP="008F28A0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MALİYE</w:t>
      </w:r>
      <w:r w:rsidRPr="00742BC1">
        <w:rPr>
          <w:b/>
          <w:sz w:val="24"/>
          <w:szCs w:val="24"/>
        </w:rPr>
        <w:t xml:space="preserve"> PROGRAMI</w:t>
      </w:r>
    </w:p>
    <w:p w:rsidR="008F28A0" w:rsidRDefault="008F28A0" w:rsidP="008F28A0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 w:rsidRPr="00742BC1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42BC1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Pr="00742BC1">
        <w:rPr>
          <w:b/>
          <w:sz w:val="24"/>
          <w:szCs w:val="24"/>
        </w:rPr>
        <w:t xml:space="preserve"> EĞİTİM- ÖĞRETİM YILI GÜZ YARIYILI</w:t>
      </w:r>
      <w:r w:rsidRPr="000B790E">
        <w:rPr>
          <w:b/>
          <w:sz w:val="24"/>
          <w:szCs w:val="24"/>
        </w:rPr>
        <w:t xml:space="preserve"> </w:t>
      </w:r>
    </w:p>
    <w:p w:rsidR="008F28A0" w:rsidRDefault="00CF4885" w:rsidP="008F28A0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BÜTÜNLEME</w:t>
      </w:r>
      <w:r w:rsidR="008F28A0" w:rsidRPr="00742BC1">
        <w:rPr>
          <w:b/>
          <w:sz w:val="24"/>
          <w:szCs w:val="24"/>
        </w:rPr>
        <w:t xml:space="preserve"> TARİH VE SAATLERİ</w:t>
      </w:r>
    </w:p>
    <w:p w:rsidR="008F28A0" w:rsidRDefault="008F28A0" w:rsidP="008F28A0">
      <w:pPr>
        <w:tabs>
          <w:tab w:val="left" w:pos="2415"/>
        </w:tabs>
      </w:pPr>
    </w:p>
    <w:p w:rsidR="008F28A0" w:rsidRDefault="008F28A0" w:rsidP="008F28A0">
      <w:pPr>
        <w:tabs>
          <w:tab w:val="left" w:pos="2415"/>
        </w:tabs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2875"/>
        <w:gridCol w:w="864"/>
        <w:gridCol w:w="2736"/>
        <w:gridCol w:w="1119"/>
        <w:gridCol w:w="846"/>
      </w:tblGrid>
      <w:tr w:rsidR="005673A0" w:rsidRPr="00310E61" w:rsidTr="00295763">
        <w:trPr>
          <w:trHeight w:hRule="exact" w:val="425"/>
          <w:jc w:val="center"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ind w:firstLine="7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10E61">
              <w:rPr>
                <w:rFonts w:ascii="Arial Narrow" w:hAnsi="Arial Narrow"/>
                <w:b/>
                <w:sz w:val="22"/>
                <w:szCs w:val="22"/>
              </w:rPr>
              <w:t>I. YARIYIL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10E61">
              <w:rPr>
                <w:rFonts w:ascii="Arial Narrow" w:hAnsi="Arial Narrow"/>
                <w:b/>
                <w:sz w:val="22"/>
                <w:szCs w:val="22"/>
              </w:rPr>
              <w:t>DERSİN KODU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10E61">
              <w:rPr>
                <w:rFonts w:ascii="Arial Narrow" w:hAnsi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10E61">
              <w:rPr>
                <w:rFonts w:ascii="Arial Narrow" w:hAnsi="Arial Narrow"/>
                <w:b/>
                <w:sz w:val="22"/>
                <w:szCs w:val="22"/>
              </w:rPr>
              <w:t>T-U-K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10E61">
              <w:rPr>
                <w:rFonts w:ascii="Arial Narrow" w:hAnsi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TARİH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SAAT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YMLY103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İktisada Giriş 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 Gör. Serap BOLAYIR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26.01.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YMLY105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Genel Hukuk Bilgisi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Deniz KARAKURT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26.01.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10.00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YMLY107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Genel Muhasebe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Nalan Nilüfer IŞIN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25.01.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YMLY109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Finansal Matematik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Önder KORKMAZ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23.01.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YMLY111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Vergi Hukuku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Burkay DİVRİK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24.01.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10.00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YMLY113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Ticaret Hukuku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Deniz KARAKURT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25.01.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10.00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YMLY115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Finansal Piyasalar ve Kurumlar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Dilek ÇİNAR ÖZ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24.01.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YMLY117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Genel İşletme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Halil Kaya ŞEKER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23.01.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10.00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10E61">
              <w:rPr>
                <w:rFonts w:ascii="Arial Narrow" w:hAnsi="Arial Narrow"/>
                <w:b/>
                <w:sz w:val="22"/>
                <w:szCs w:val="22"/>
              </w:rPr>
              <w:t>III. YARIYIL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10E61">
              <w:rPr>
                <w:rFonts w:ascii="Arial Narrow" w:hAnsi="Arial Narrow"/>
                <w:b/>
                <w:sz w:val="22"/>
                <w:szCs w:val="22"/>
              </w:rPr>
              <w:t>DERSİN KODU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10E61">
              <w:rPr>
                <w:rFonts w:ascii="Arial Narrow" w:hAnsi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10E61">
              <w:rPr>
                <w:rFonts w:ascii="Arial Narrow" w:hAnsi="Arial Narrow"/>
                <w:b/>
                <w:sz w:val="22"/>
                <w:szCs w:val="22"/>
              </w:rPr>
              <w:t>T-U-K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10E61">
              <w:rPr>
                <w:rFonts w:ascii="Arial Narrow" w:hAnsi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TARİH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SAAT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ADD2019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İş ve Sosyal Güvenlik Hukuku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2 1 3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 Gör. Derya BULUT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23.01.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13.00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ADD2023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Finansal Okur Yazarlık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0E61">
              <w:rPr>
                <w:rFonts w:ascii="Arial Narrow" w:hAnsi="Arial Narrow"/>
                <w:sz w:val="22"/>
                <w:szCs w:val="22"/>
              </w:rPr>
              <w:t>Gör. Dilek ÇINAR ÖZ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25.01.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13.00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ADD2025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 xml:space="preserve">Halkla İlişkiler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 Gör. Osman KEL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24.01.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13.00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ADD2027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Avrupa Birliği ve Türkiye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 Gör. Burkay DİVRİK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24.01.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14.00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YMLY2003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Uluslararası Finansal Kuruluşlar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 Gör. Serap BOLAYIR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26.01.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13.00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YMLY2045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Kamu İdareleri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Muh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310E61">
              <w:rPr>
                <w:rFonts w:ascii="Arial Narrow" w:hAnsi="Arial Narrow"/>
                <w:sz w:val="22"/>
                <w:szCs w:val="22"/>
              </w:rPr>
              <w:t xml:space="preserve"> Sistemi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 Gör. Hakan BULUT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25.01.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15.00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YMUH2009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Şirketler Muhasebesi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1 2 2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 Gör. Sevgi ŞEKER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27.01.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10.00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YMUH2087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Muhasebe Denetimi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10E61">
              <w:rPr>
                <w:rFonts w:ascii="Arial Narrow" w:hAnsi="Arial Narrow"/>
                <w:sz w:val="22"/>
                <w:szCs w:val="22"/>
              </w:rPr>
              <w:t xml:space="preserve"> 0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 Gör. Sevgi ŞEKER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25.01.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14.00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YHUK2013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Vergi Hukuku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2 1 3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 Gör. Burkay DİVRİK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24.01.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10.00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YMLY2001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Türk Vergi Sistemi 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 Gör. Burkay DİVRİK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23.01.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14.00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YMLY2005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Sermaye Piyasaları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0E61">
              <w:rPr>
                <w:rFonts w:ascii="Arial Narrow" w:hAnsi="Arial Narrow"/>
                <w:sz w:val="22"/>
                <w:szCs w:val="22"/>
              </w:rPr>
              <w:t>Gör.</w:t>
            </w:r>
            <w:r>
              <w:rPr>
                <w:rFonts w:ascii="Arial Narrow" w:hAnsi="Arial Narrow"/>
                <w:sz w:val="22"/>
                <w:szCs w:val="22"/>
              </w:rPr>
              <w:t xml:space="preserve"> Hakan BULUT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26.01.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14.00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YMUH2013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Envanter Bilanço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 Gör. Nalan Nilüfer IŞIN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27.01.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</w:tr>
      <w:tr w:rsidR="005673A0" w:rsidRPr="00310E61" w:rsidTr="00295763">
        <w:trPr>
          <w:trHeight w:hRule="exact"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YMUH2065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Bilgisayarlı Muhasebe 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0E61">
              <w:rPr>
                <w:rFonts w:ascii="Arial Narrow" w:hAnsi="Arial Narrow"/>
                <w:sz w:val="22"/>
                <w:szCs w:val="22"/>
              </w:rPr>
              <w:t>1 2 2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3A0" w:rsidRPr="00310E61" w:rsidRDefault="005673A0" w:rsidP="005673A0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0E61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310E61">
              <w:rPr>
                <w:rFonts w:ascii="Arial Narrow" w:hAnsi="Arial Narrow"/>
                <w:sz w:val="22"/>
                <w:szCs w:val="22"/>
              </w:rPr>
              <w:t>. Gör. Sevgi ŞEKER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27.01.</w:t>
            </w:r>
            <w:r w:rsidR="00295763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A0" w:rsidRPr="00295763" w:rsidRDefault="005673A0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13.00</w:t>
            </w:r>
          </w:p>
        </w:tc>
      </w:tr>
    </w:tbl>
    <w:p w:rsidR="008F28A0" w:rsidRPr="008F28A0" w:rsidRDefault="008F28A0" w:rsidP="008F28A0">
      <w:pPr>
        <w:tabs>
          <w:tab w:val="left" w:pos="2415"/>
        </w:tabs>
      </w:pPr>
    </w:p>
    <w:p w:rsidR="008F28A0" w:rsidRPr="008F28A0" w:rsidRDefault="008F28A0" w:rsidP="008F28A0"/>
    <w:tbl>
      <w:tblPr>
        <w:tblpPr w:leftFromText="141" w:rightFromText="141" w:vertAnchor="page" w:horzAnchor="margin" w:tblpXSpec="center" w:tblpY="1371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608"/>
        <w:gridCol w:w="802"/>
        <w:gridCol w:w="2863"/>
        <w:gridCol w:w="1119"/>
        <w:gridCol w:w="755"/>
      </w:tblGrid>
      <w:tr w:rsidR="004B214C" w:rsidRPr="004B214C" w:rsidTr="004B214C">
        <w:trPr>
          <w:trHeight w:val="200"/>
        </w:trPr>
        <w:tc>
          <w:tcPr>
            <w:tcW w:w="9684" w:type="dxa"/>
            <w:gridSpan w:val="6"/>
            <w:shd w:val="clear" w:color="auto" w:fill="auto"/>
            <w:vAlign w:val="center"/>
          </w:tcPr>
          <w:p w:rsidR="004B214C" w:rsidRPr="004B214C" w:rsidRDefault="004B214C" w:rsidP="004B214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214C">
              <w:rPr>
                <w:rFonts w:ascii="Arial Narrow" w:hAnsi="Arial Narrow"/>
                <w:b/>
                <w:bCs/>
                <w:sz w:val="22"/>
                <w:szCs w:val="22"/>
              </w:rPr>
              <w:t>MÜFREDATTAN KALDIRILAN DERSLER</w:t>
            </w:r>
          </w:p>
        </w:tc>
      </w:tr>
      <w:tr w:rsidR="004B214C" w:rsidRPr="004B214C" w:rsidTr="0064045A">
        <w:trPr>
          <w:trHeight w:val="200"/>
        </w:trPr>
        <w:tc>
          <w:tcPr>
            <w:tcW w:w="1564" w:type="dxa"/>
            <w:shd w:val="clear" w:color="auto" w:fill="auto"/>
            <w:vAlign w:val="center"/>
          </w:tcPr>
          <w:p w:rsidR="004B214C" w:rsidRPr="004B214C" w:rsidRDefault="004B214C" w:rsidP="004B214C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4B214C">
              <w:rPr>
                <w:rFonts w:ascii="Arial Narrow" w:hAnsi="Arial Narrow" w:cs="Arial Narrow"/>
                <w:b/>
                <w:sz w:val="22"/>
                <w:szCs w:val="22"/>
              </w:rPr>
              <w:t>DERSİN KODU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4B214C" w:rsidRPr="004B214C" w:rsidRDefault="004B214C" w:rsidP="004B214C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4B214C">
              <w:rPr>
                <w:rFonts w:ascii="Arial Narrow" w:hAnsi="Arial Narrow" w:cs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B214C" w:rsidRPr="004B214C" w:rsidRDefault="004B214C" w:rsidP="004B214C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4B214C">
              <w:rPr>
                <w:rFonts w:ascii="Arial Narrow" w:hAnsi="Arial Narrow" w:cs="Arial Narrow"/>
                <w:b/>
                <w:sz w:val="22"/>
                <w:szCs w:val="22"/>
              </w:rPr>
              <w:t>T-U-K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B214C" w:rsidRPr="004B214C" w:rsidRDefault="004B214C" w:rsidP="004B214C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4B214C">
              <w:rPr>
                <w:rFonts w:ascii="Arial Narrow" w:hAnsi="Arial Narrow" w:cs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851" w:type="dxa"/>
          </w:tcPr>
          <w:p w:rsidR="004B214C" w:rsidRPr="004B214C" w:rsidRDefault="004B214C" w:rsidP="004B214C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4B214C">
              <w:rPr>
                <w:rFonts w:ascii="Arial Narrow" w:hAnsi="Arial Narrow" w:cs="Arial Narrow"/>
                <w:b/>
                <w:sz w:val="22"/>
                <w:szCs w:val="22"/>
              </w:rPr>
              <w:t>TARİH</w:t>
            </w:r>
          </w:p>
        </w:tc>
        <w:tc>
          <w:tcPr>
            <w:tcW w:w="758" w:type="dxa"/>
          </w:tcPr>
          <w:p w:rsidR="004B214C" w:rsidRPr="004B214C" w:rsidRDefault="004B214C" w:rsidP="004B214C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4B214C">
              <w:rPr>
                <w:rFonts w:ascii="Arial Narrow" w:hAnsi="Arial Narrow" w:cs="Arial Narrow"/>
                <w:b/>
                <w:sz w:val="22"/>
                <w:szCs w:val="22"/>
              </w:rPr>
              <w:t>SAAT</w:t>
            </w:r>
          </w:p>
        </w:tc>
      </w:tr>
      <w:tr w:rsidR="00A50487" w:rsidRPr="004B214C" w:rsidTr="0064045A">
        <w:trPr>
          <w:trHeight w:val="200"/>
        </w:trPr>
        <w:tc>
          <w:tcPr>
            <w:tcW w:w="1564" w:type="dxa"/>
            <w:shd w:val="clear" w:color="auto" w:fill="auto"/>
            <w:vAlign w:val="center"/>
          </w:tcPr>
          <w:p w:rsidR="00A50487" w:rsidRPr="004B214C" w:rsidRDefault="00A50487" w:rsidP="00A50487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YMLY1007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A50487" w:rsidRPr="004B214C" w:rsidRDefault="00A50487" w:rsidP="00A50487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Kamu Maliyesi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50487" w:rsidRPr="004B214C" w:rsidRDefault="00A50487" w:rsidP="00A50487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2 0 2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A50487" w:rsidRPr="004B214C" w:rsidRDefault="00A50487" w:rsidP="00A50487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. Üyesi Burkay DİVRİK</w:t>
            </w:r>
          </w:p>
        </w:tc>
        <w:tc>
          <w:tcPr>
            <w:tcW w:w="851" w:type="dxa"/>
          </w:tcPr>
          <w:p w:rsidR="00A50487" w:rsidRPr="00A50487" w:rsidRDefault="00295763" w:rsidP="008D037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23.01.2023</w:t>
            </w:r>
          </w:p>
        </w:tc>
        <w:tc>
          <w:tcPr>
            <w:tcW w:w="758" w:type="dxa"/>
          </w:tcPr>
          <w:p w:rsidR="00A50487" w:rsidRPr="00A50487" w:rsidRDefault="00295763" w:rsidP="008D037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15.00</w:t>
            </w:r>
          </w:p>
        </w:tc>
      </w:tr>
    </w:tbl>
    <w:p w:rsidR="004B214C" w:rsidRPr="008F28A0" w:rsidRDefault="004B214C" w:rsidP="004B214C">
      <w:pPr>
        <w:tabs>
          <w:tab w:val="left" w:pos="1035"/>
        </w:tabs>
      </w:pPr>
      <w:r>
        <w:tab/>
      </w:r>
    </w:p>
    <w:p w:rsidR="008F28A0" w:rsidRPr="008F28A0" w:rsidRDefault="008F28A0" w:rsidP="004B214C">
      <w:pPr>
        <w:tabs>
          <w:tab w:val="left" w:pos="1035"/>
        </w:tabs>
      </w:pPr>
    </w:p>
    <w:p w:rsidR="008F28A0" w:rsidRDefault="008F28A0" w:rsidP="008F28A0"/>
    <w:p w:rsidR="007312FF" w:rsidRDefault="007312FF" w:rsidP="008F28A0"/>
    <w:p w:rsidR="007312FF" w:rsidRDefault="007312FF" w:rsidP="008F28A0"/>
    <w:p w:rsidR="007312FF" w:rsidRDefault="007312FF" w:rsidP="008F28A0"/>
    <w:p w:rsidR="007312FF" w:rsidRDefault="007312FF" w:rsidP="008F28A0"/>
    <w:p w:rsidR="00B9466E" w:rsidRDefault="00B9466E" w:rsidP="008F28A0">
      <w:pPr>
        <w:jc w:val="center"/>
        <w:rPr>
          <w:rFonts w:ascii="Arial Narrow" w:hAnsi="Arial Narrow"/>
          <w:b/>
          <w:sz w:val="24"/>
          <w:szCs w:val="24"/>
        </w:rPr>
      </w:pPr>
    </w:p>
    <w:p w:rsidR="008F28A0" w:rsidRPr="00742BC1" w:rsidRDefault="008F28A0" w:rsidP="008F28A0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FİNANS BANKACILIK VE SİGORTACILIK</w:t>
      </w:r>
      <w:r w:rsidRPr="00742BC1">
        <w:rPr>
          <w:rFonts w:ascii="Arial Narrow" w:hAnsi="Arial Narrow"/>
          <w:b/>
          <w:sz w:val="24"/>
          <w:szCs w:val="24"/>
        </w:rPr>
        <w:t xml:space="preserve"> BÖLÜMÜ</w:t>
      </w:r>
    </w:p>
    <w:p w:rsidR="008F28A0" w:rsidRPr="00742BC1" w:rsidRDefault="008F28A0" w:rsidP="008F28A0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BANKACILIK VE SİGORTACILIK</w:t>
      </w:r>
      <w:r w:rsidRPr="00742BC1">
        <w:rPr>
          <w:b/>
          <w:sz w:val="24"/>
          <w:szCs w:val="24"/>
        </w:rPr>
        <w:t xml:space="preserve"> PROGRAMI</w:t>
      </w:r>
    </w:p>
    <w:p w:rsidR="008F28A0" w:rsidRDefault="008F28A0" w:rsidP="008F28A0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 w:rsidRPr="00742BC1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2-2023</w:t>
      </w:r>
      <w:r w:rsidRPr="00742BC1">
        <w:rPr>
          <w:b/>
          <w:sz w:val="24"/>
          <w:szCs w:val="24"/>
        </w:rPr>
        <w:t xml:space="preserve"> EĞİTİM- ÖĞRETİM YILI GÜZ YARIYILI</w:t>
      </w:r>
      <w:r w:rsidRPr="000B790E">
        <w:rPr>
          <w:b/>
          <w:sz w:val="24"/>
          <w:szCs w:val="24"/>
        </w:rPr>
        <w:t xml:space="preserve"> </w:t>
      </w:r>
    </w:p>
    <w:p w:rsidR="008F28A0" w:rsidRDefault="00CF4885" w:rsidP="008F28A0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BÜTÜNLEME</w:t>
      </w:r>
      <w:r w:rsidR="008F28A0" w:rsidRPr="00742BC1">
        <w:rPr>
          <w:b/>
          <w:sz w:val="24"/>
          <w:szCs w:val="24"/>
        </w:rPr>
        <w:t xml:space="preserve"> TARİH VE SAATLERİ</w:t>
      </w:r>
    </w:p>
    <w:p w:rsidR="008F28A0" w:rsidRPr="008F28A0" w:rsidRDefault="008F28A0" w:rsidP="008F28A0"/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2705"/>
        <w:gridCol w:w="783"/>
        <w:gridCol w:w="2974"/>
        <w:gridCol w:w="1119"/>
        <w:gridCol w:w="1083"/>
        <w:gridCol w:w="10"/>
      </w:tblGrid>
      <w:tr w:rsidR="00295763" w:rsidRPr="009B658D" w:rsidTr="00CA5F5D">
        <w:trPr>
          <w:trHeight w:hRule="exact" w:val="446"/>
          <w:jc w:val="center"/>
        </w:trPr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9B658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I. YARIYIL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DERSİN </w:t>
            </w:r>
            <w:r w:rsidRPr="009B658D">
              <w:rPr>
                <w:rFonts w:ascii="Arial Narrow" w:hAnsi="Arial Narrow"/>
                <w:b/>
                <w:sz w:val="22"/>
                <w:szCs w:val="22"/>
              </w:rPr>
              <w:t>KODU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658D">
              <w:rPr>
                <w:rFonts w:ascii="Arial Narrow" w:hAnsi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658D">
              <w:rPr>
                <w:rFonts w:ascii="Arial Narrow" w:hAnsi="Arial Narrow"/>
                <w:b/>
                <w:sz w:val="22"/>
                <w:szCs w:val="22"/>
              </w:rPr>
              <w:t>T-U-K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658D">
              <w:rPr>
                <w:rFonts w:ascii="Arial Narrow" w:hAnsi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TARİH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SAAT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YBAN101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Bankacılığa Giriş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Dilek ÇİNAR ÖZ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24.01.</w:t>
            </w: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YBAN103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İktisada Giriş 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Serap BOLAYIR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26.01.</w:t>
            </w: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YBAN105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Genel Hukuk Bilgisi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Deniz KARAKURT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26.01.</w:t>
            </w: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10.00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YBAN107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Genel İşletme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Halil Kaya ŞEKER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23.01.</w:t>
            </w: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10.00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YBAN109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Genel Muhasebe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>. Gör. Nalan Nilüfer IŞIN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bCs/>
                <w:sz w:val="22"/>
                <w:szCs w:val="22"/>
              </w:rPr>
              <w:t>25.01.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bCs/>
                <w:sz w:val="22"/>
                <w:szCs w:val="22"/>
              </w:rPr>
              <w:t>11.00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YBAN111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Finansal Matematik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3 0 3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Önder KORKMAZ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23.01.</w:t>
            </w: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YBAN113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Sigortacılığa Giriş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Dilek ÇİNAR ÖZ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24.01.</w:t>
            </w: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13.00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YBAN115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Ticaret Hukuku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2 0 2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Deniz KARAKURT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25.01.</w:t>
            </w: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95763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10.00</w:t>
            </w:r>
          </w:p>
        </w:tc>
      </w:tr>
      <w:tr w:rsidR="00295763" w:rsidRPr="009B658D" w:rsidTr="00CA5F5D">
        <w:trPr>
          <w:trHeight w:hRule="exact" w:val="446"/>
          <w:jc w:val="center"/>
        </w:trPr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DF45E5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F45E5">
              <w:rPr>
                <w:rFonts w:ascii="Arial Narrow" w:hAnsi="Arial Narrow"/>
                <w:b/>
                <w:sz w:val="22"/>
                <w:szCs w:val="22"/>
              </w:rPr>
              <w:t>III. YARIYIL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DERSİN </w:t>
            </w:r>
            <w:r w:rsidRPr="009B658D">
              <w:rPr>
                <w:rFonts w:ascii="Arial Narrow" w:hAnsi="Arial Narrow"/>
                <w:b/>
                <w:sz w:val="22"/>
                <w:szCs w:val="22"/>
              </w:rPr>
              <w:t>KODU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658D">
              <w:rPr>
                <w:rFonts w:ascii="Arial Narrow" w:hAnsi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658D">
              <w:rPr>
                <w:rFonts w:ascii="Arial Narrow" w:hAnsi="Arial Narrow"/>
                <w:b/>
                <w:sz w:val="22"/>
                <w:szCs w:val="22"/>
              </w:rPr>
              <w:t>T-U-K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658D">
              <w:rPr>
                <w:rFonts w:ascii="Arial Narrow" w:hAnsi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DF45E5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F45E5">
              <w:rPr>
                <w:rFonts w:ascii="Arial Narrow" w:hAnsi="Arial Narrow"/>
                <w:b/>
                <w:sz w:val="22"/>
                <w:szCs w:val="22"/>
              </w:rPr>
              <w:t>TARİH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DF45E5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F45E5">
              <w:rPr>
                <w:rFonts w:ascii="Arial Narrow" w:hAnsi="Arial Narrow"/>
                <w:b/>
                <w:sz w:val="22"/>
                <w:szCs w:val="22"/>
              </w:rPr>
              <w:t>SAAT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ADD2019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İş ve Sosyal Güvenlik Hukuku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2 1 3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658D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9B658D">
              <w:rPr>
                <w:rFonts w:ascii="Arial Narrow" w:hAnsi="Arial Narrow"/>
                <w:sz w:val="22"/>
                <w:szCs w:val="22"/>
              </w:rPr>
              <w:t>. Gör. Derya BULUT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23.01.2023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13.00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ADD2021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Genel İletişim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658D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9B658D">
              <w:rPr>
                <w:rFonts w:ascii="Arial Narrow" w:hAnsi="Arial Narrow"/>
                <w:sz w:val="22"/>
                <w:szCs w:val="22"/>
              </w:rPr>
              <w:t>. Gör. Derya BULUT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27.01.2023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ADD2023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Finansal Okur Yazarlık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658D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9B658D">
              <w:rPr>
                <w:rFonts w:ascii="Arial Narrow" w:hAnsi="Arial Narrow"/>
                <w:sz w:val="22"/>
                <w:szCs w:val="22"/>
              </w:rPr>
              <w:t>. Gör. Dilek ÇINAR ÖZ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25.01.2023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13.00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ADD2053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Muhasebe Denetimi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658D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9B658D">
              <w:rPr>
                <w:rFonts w:ascii="Arial Narrow" w:hAnsi="Arial Narrow"/>
                <w:sz w:val="22"/>
                <w:szCs w:val="22"/>
              </w:rPr>
              <w:t>. Gör. Sevgi ŞEKER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25.01.2023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14.00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YBAN2047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Banka İşlemleri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658D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9B658D">
              <w:rPr>
                <w:rFonts w:ascii="Arial Narrow" w:hAnsi="Arial Narrow"/>
                <w:sz w:val="22"/>
                <w:szCs w:val="22"/>
              </w:rPr>
              <w:t>. Gör. Dilek ÇINAR ÖZ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23.01.2023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14.00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YBAN2149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Hayat ve Sağlık Sigortaları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658D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9B658D">
              <w:rPr>
                <w:rFonts w:ascii="Arial Narrow" w:hAnsi="Arial Narrow"/>
                <w:sz w:val="22"/>
                <w:szCs w:val="22"/>
              </w:rPr>
              <w:t xml:space="preserve">. Gör. </w:t>
            </w:r>
            <w:r>
              <w:rPr>
                <w:rFonts w:ascii="Arial Narrow" w:hAnsi="Arial Narrow"/>
                <w:sz w:val="22"/>
                <w:szCs w:val="22"/>
              </w:rPr>
              <w:t>Sevgi ŞEKER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27.01.2023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14.00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YBAN2151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Sermaye Piyasaları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658D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9B658D">
              <w:rPr>
                <w:rFonts w:ascii="Arial Narrow" w:hAnsi="Arial Narrow"/>
                <w:sz w:val="22"/>
                <w:szCs w:val="22"/>
              </w:rPr>
              <w:t>. Gör. Hakan BULUT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26.01.2023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14.00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YBAN2153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Reasürans İşlemleri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2 0 2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Dilek ÇİNAR ÖZ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26.01.2023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13.00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YBAN2145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Vergi Hukuku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2 1 3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658D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9B658D">
              <w:rPr>
                <w:rFonts w:ascii="Arial Narrow" w:hAnsi="Arial Narrow"/>
                <w:sz w:val="22"/>
                <w:szCs w:val="22"/>
              </w:rPr>
              <w:t>. Gör. Burkay DİVRİK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24.01.2023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10.00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YBAN2147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Para ve Banka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658D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9B658D">
              <w:rPr>
                <w:rFonts w:ascii="Arial Narrow" w:hAnsi="Arial Narrow"/>
                <w:sz w:val="22"/>
                <w:szCs w:val="22"/>
              </w:rPr>
              <w:t xml:space="preserve">. Gör. </w:t>
            </w:r>
            <w:r>
              <w:rPr>
                <w:rFonts w:ascii="Arial Narrow" w:hAnsi="Arial Narrow"/>
                <w:sz w:val="22"/>
                <w:szCs w:val="22"/>
              </w:rPr>
              <w:t>Hakan BULUT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26.01.2023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14.00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YMUH2017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Finansal Yönetim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3 1 4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658D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9B658D">
              <w:rPr>
                <w:rFonts w:ascii="Arial Narrow" w:hAnsi="Arial Narrow"/>
                <w:sz w:val="22"/>
                <w:szCs w:val="22"/>
              </w:rPr>
              <w:t>. Gör. Dilek ÇINAR ÖZ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24.01.2023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14.00</w:t>
            </w:r>
          </w:p>
        </w:tc>
      </w:tr>
      <w:tr w:rsidR="00295763" w:rsidRPr="009B658D" w:rsidTr="00CA5F5D">
        <w:trPr>
          <w:gridAfter w:val="1"/>
          <w:wAfter w:w="10" w:type="dxa"/>
          <w:trHeight w:hRule="exact" w:val="44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YSİG2007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Banka ve Sigorta Muhasebesi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58D">
              <w:rPr>
                <w:rFonts w:ascii="Arial Narrow" w:hAnsi="Arial Narrow"/>
                <w:sz w:val="22"/>
                <w:szCs w:val="22"/>
              </w:rPr>
              <w:t>1 2 2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63" w:rsidRPr="009B658D" w:rsidRDefault="00295763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658D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9B658D">
              <w:rPr>
                <w:rFonts w:ascii="Arial Narrow" w:hAnsi="Arial Narrow"/>
                <w:sz w:val="22"/>
                <w:szCs w:val="22"/>
              </w:rPr>
              <w:t>. Gör. Nalan Nilüfer IŞIN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27.01.2023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63" w:rsidRPr="00295763" w:rsidRDefault="00295763" w:rsidP="00295763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5763">
              <w:rPr>
                <w:rFonts w:ascii="Arial Narrow" w:hAnsi="Arial Narrow"/>
                <w:b/>
                <w:sz w:val="22"/>
                <w:szCs w:val="22"/>
              </w:rPr>
              <w:t>13.00</w:t>
            </w:r>
          </w:p>
        </w:tc>
      </w:tr>
    </w:tbl>
    <w:p w:rsidR="008F28A0" w:rsidRPr="008F28A0" w:rsidRDefault="008F28A0" w:rsidP="008F28A0"/>
    <w:p w:rsidR="008F28A0" w:rsidRPr="008F28A0" w:rsidRDefault="008F28A0" w:rsidP="008F28A0"/>
    <w:p w:rsidR="008F28A0" w:rsidRPr="008F28A0" w:rsidRDefault="008F28A0" w:rsidP="008F28A0"/>
    <w:p w:rsidR="008F28A0" w:rsidRPr="008F28A0" w:rsidRDefault="008F28A0" w:rsidP="008F28A0"/>
    <w:p w:rsidR="008F28A0" w:rsidRDefault="008F28A0" w:rsidP="008F28A0"/>
    <w:p w:rsidR="007312FF" w:rsidRDefault="007312FF" w:rsidP="008F28A0"/>
    <w:p w:rsidR="007312FF" w:rsidRDefault="007312FF" w:rsidP="008F28A0"/>
    <w:p w:rsidR="007312FF" w:rsidRDefault="007312FF" w:rsidP="008F28A0"/>
    <w:p w:rsidR="007312FF" w:rsidRDefault="007312FF" w:rsidP="008F28A0"/>
    <w:p w:rsidR="006A6539" w:rsidRDefault="006A6539" w:rsidP="008F28A0"/>
    <w:p w:rsidR="006A6539" w:rsidRPr="008F28A0" w:rsidRDefault="006A6539" w:rsidP="008F28A0"/>
    <w:p w:rsidR="008F28A0" w:rsidRPr="008F28A0" w:rsidRDefault="008F28A0" w:rsidP="008F28A0"/>
    <w:p w:rsidR="008F28A0" w:rsidRPr="008F28A0" w:rsidRDefault="008F28A0" w:rsidP="008F28A0"/>
    <w:p w:rsidR="0068185B" w:rsidRPr="00742BC1" w:rsidRDefault="0068185B" w:rsidP="0068185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YÖNETİM VE ORGANİZASYON </w:t>
      </w:r>
      <w:r w:rsidRPr="00742BC1">
        <w:rPr>
          <w:rFonts w:ascii="Arial Narrow" w:hAnsi="Arial Narrow"/>
          <w:b/>
          <w:sz w:val="24"/>
          <w:szCs w:val="24"/>
        </w:rPr>
        <w:t>BÖLÜMÜ</w:t>
      </w:r>
    </w:p>
    <w:p w:rsidR="0068185B" w:rsidRPr="00742BC1" w:rsidRDefault="0068185B" w:rsidP="0068185B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SAĞLIK KURUMLARI İŞLETMECİLİĞİ</w:t>
      </w:r>
      <w:r w:rsidRPr="00742BC1">
        <w:rPr>
          <w:b/>
          <w:sz w:val="24"/>
          <w:szCs w:val="24"/>
        </w:rPr>
        <w:t xml:space="preserve"> PROGRAMI</w:t>
      </w:r>
    </w:p>
    <w:p w:rsidR="0068185B" w:rsidRDefault="00C54D2C" w:rsidP="0068185B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="0068185B" w:rsidRPr="00742BC1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="0068185B" w:rsidRPr="00742BC1">
        <w:rPr>
          <w:b/>
          <w:sz w:val="24"/>
          <w:szCs w:val="24"/>
        </w:rPr>
        <w:t xml:space="preserve"> EĞİTİM- ÖĞRETİM YILI GÜZ YARIYILI</w:t>
      </w:r>
      <w:r w:rsidR="0068185B" w:rsidRPr="000B790E">
        <w:rPr>
          <w:b/>
          <w:sz w:val="24"/>
          <w:szCs w:val="24"/>
        </w:rPr>
        <w:t xml:space="preserve"> </w:t>
      </w:r>
    </w:p>
    <w:p w:rsidR="0068185B" w:rsidRDefault="00CF4885" w:rsidP="0068185B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BÜTÜNLEME</w:t>
      </w:r>
      <w:r w:rsidR="0068185B" w:rsidRPr="00742BC1">
        <w:rPr>
          <w:b/>
          <w:sz w:val="24"/>
          <w:szCs w:val="24"/>
        </w:rPr>
        <w:t xml:space="preserve"> TARİH VE SAATLERİ</w:t>
      </w:r>
    </w:p>
    <w:p w:rsidR="008F28A0" w:rsidRPr="008F28A0" w:rsidRDefault="008F28A0" w:rsidP="008F28A0"/>
    <w:p w:rsidR="008F28A0" w:rsidRPr="008F28A0" w:rsidRDefault="008F28A0" w:rsidP="008F28A0"/>
    <w:tbl>
      <w:tblPr>
        <w:tblW w:w="11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3148"/>
        <w:gridCol w:w="892"/>
        <w:gridCol w:w="3259"/>
        <w:gridCol w:w="1143"/>
        <w:gridCol w:w="1178"/>
        <w:gridCol w:w="15"/>
      </w:tblGrid>
      <w:tr w:rsidR="006A6539" w:rsidTr="00CA5F5D">
        <w:trPr>
          <w:trHeight w:val="276"/>
          <w:jc w:val="center"/>
        </w:trPr>
        <w:tc>
          <w:tcPr>
            <w:tcW w:w="11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I. YARIYIL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DERSİN KODU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DERSİN ADI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T-U-K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ÖĞRETİM ELEMANI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TARİH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SAAT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YHUK105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Hukuka Giriş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3 0 3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Deniz KARAKURT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26.01.2023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YİŞL109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Genel İşletme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3 0 3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Selma KILIÇ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24.01.2023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YSKP103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Genel Muhasebe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2 1 2,5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Nalan Nilüfer IŞIN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25.01.2023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YSKP105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Genel Matematik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2 1 2,5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Önder KORKMAZ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23.01.2023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YEHP107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Tıbbi Terminoloji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Üyesi Kadir KALKAN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26.01.2023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YSK107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Sağlık Hizmetleri Yönetimi 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2 1 2,5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Selma KILIÇ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25.01.2023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YSKP109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Temel Sağlık Bilgisi ve İlk Yardım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2 1 2,5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Selma KILIÇ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24.01.2023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    10.00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YSKP111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Meslek Etiği ve Hasta Hakları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Celalettin SERT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23.01.2023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13.00</w:t>
            </w:r>
          </w:p>
        </w:tc>
      </w:tr>
      <w:tr w:rsidR="006A6539" w:rsidTr="00CA5F5D">
        <w:trPr>
          <w:trHeight w:val="387"/>
          <w:jc w:val="center"/>
        </w:trPr>
        <w:tc>
          <w:tcPr>
            <w:tcW w:w="11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III. YARIYIL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DERSİN KODU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DERSİN ADI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T-U-K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ÖĞRETİM ELEMANI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TARİH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SAAT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YSKP2001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Sağlık Mevzuatı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3 0 3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Nalan Nilüfer IŞIN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25.01.2023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YSKP2003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Sağlık Bilimleri Araştırma Teknikleri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Selma KILIÇ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27.01.2023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YSKP2005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Sağlık Planlaması ve Politikası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3 0 3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İlknur Kübra YALÇINDAĞ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23.01.2023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YSKP2007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Hastane Yön.  </w:t>
            </w:r>
            <w:proofErr w:type="gram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ve</w:t>
            </w:r>
            <w:proofErr w:type="gramEnd"/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Organizasyonu-I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Selma KILIÇ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26.01.2023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YSKB2009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Sağlık Kur. Kaynak Yönetimi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3 0 3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Hakan BULUT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24.01.2023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YSKP2011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Mesleki Yabancı Dil 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Serap BOLAYIR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24.01.2023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YSKP2013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Sağlık Kur.  Finansal Yönetim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3 0 3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Üyesi Derya ONOCAK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27.01.2023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ADD2011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Diksiyon ve Sunum Teknikleri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3 0 3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Üyesi Burkay DİVRİK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27.01.2023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ADD2013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Sağlık Kurumlarında Mal. Yönetimi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3 0 3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Dr.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Üyesi Derya ONOCAK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27.01.2023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ADD2015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Ticaret Hukuku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 Deniz KARAKURT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25.01.2023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ADD2017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Müşteri İlişkileri Yönetimi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Halil Kaya ŞEKER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26.01.2023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YSKP2015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Sağlık Kurum.  Satın Alma Yöntemi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3 0 3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Selma KILIÇ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25.01.2023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YSKP2017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Tıbbi Dokümantasyon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3 0 3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Selma KILIÇ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27.01.2023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YSKP2019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Hastalıklar Bilgisi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23.01.2023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14.00</w:t>
            </w:r>
          </w:p>
        </w:tc>
      </w:tr>
      <w:tr w:rsidR="006A6539" w:rsidTr="00CA5F5D">
        <w:trPr>
          <w:gridAfter w:val="1"/>
          <w:wAfter w:w="15" w:type="dxa"/>
          <w:trHeight w:hRule="exact" w:val="387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YSKP2021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İlk Yardım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İlknur Kübra YALÇINDAĞ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24</w:t>
            </w:r>
            <w:r w:rsidRPr="002F2E86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.01.2023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</w:tbl>
    <w:p w:rsidR="006A6539" w:rsidRDefault="006A6539" w:rsidP="008F28A0"/>
    <w:p w:rsidR="006A6539" w:rsidRDefault="006A6539" w:rsidP="008F28A0"/>
    <w:p w:rsidR="006A6539" w:rsidRDefault="006A6539" w:rsidP="008F28A0"/>
    <w:tbl>
      <w:tblPr>
        <w:tblpPr w:leftFromText="141" w:rightFromText="141" w:bottomFromText="160" w:vertAnchor="page" w:horzAnchor="margin" w:tblpXSpec="center" w:tblpY="13711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909"/>
        <w:gridCol w:w="894"/>
        <w:gridCol w:w="3193"/>
        <w:gridCol w:w="1248"/>
        <w:gridCol w:w="845"/>
      </w:tblGrid>
      <w:tr w:rsidR="006A6539" w:rsidTr="00CA5F5D">
        <w:trPr>
          <w:trHeight w:val="207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MÜFREDATTAN KALDIRILAN DERSLER</w:t>
            </w:r>
          </w:p>
        </w:tc>
      </w:tr>
      <w:tr w:rsidR="006A6539" w:rsidTr="00CA5F5D">
        <w:trPr>
          <w:trHeight w:val="2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  <w:t>DERSİN KODU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  <w:t>DERSİN ADI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  <w:t>T-U-K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  <w:t>ÖĞRETİM ELEMANI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  <w:t>TARİH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n-US"/>
              </w:rPr>
              <w:t>SAAT</w:t>
            </w:r>
          </w:p>
        </w:tc>
      </w:tr>
      <w:tr w:rsidR="006A6539" w:rsidTr="00CA5F5D">
        <w:trPr>
          <w:trHeight w:val="20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YSKP1003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İktisada Giriş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2-1-3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eastAsia="en-US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eastAsia="en-US"/>
              </w:rPr>
              <w:t>. Gör. Serap BOLAYIR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26.01.2023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39" w:rsidRDefault="006A6539" w:rsidP="00CA5F5D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</w:tbl>
    <w:p w:rsidR="006A6539" w:rsidRDefault="006A6539" w:rsidP="008F28A0"/>
    <w:p w:rsidR="006A6539" w:rsidRPr="008F28A0" w:rsidRDefault="006A6539" w:rsidP="008F28A0"/>
    <w:p w:rsidR="008F28A0" w:rsidRPr="008F28A0" w:rsidRDefault="008F28A0" w:rsidP="008F28A0"/>
    <w:p w:rsidR="007312FF" w:rsidRDefault="007312FF" w:rsidP="00A84CDC">
      <w:pPr>
        <w:jc w:val="center"/>
        <w:rPr>
          <w:rFonts w:ascii="Arial Narrow" w:hAnsi="Arial Narrow"/>
          <w:b/>
          <w:sz w:val="24"/>
          <w:szCs w:val="24"/>
        </w:rPr>
      </w:pPr>
    </w:p>
    <w:p w:rsidR="007312FF" w:rsidRDefault="007312FF" w:rsidP="00A84CDC">
      <w:pPr>
        <w:jc w:val="center"/>
        <w:rPr>
          <w:rFonts w:ascii="Arial Narrow" w:hAnsi="Arial Narrow"/>
          <w:b/>
          <w:sz w:val="24"/>
          <w:szCs w:val="24"/>
        </w:rPr>
      </w:pPr>
    </w:p>
    <w:p w:rsidR="007312FF" w:rsidRDefault="007312FF" w:rsidP="00A84CDC">
      <w:pPr>
        <w:jc w:val="center"/>
        <w:rPr>
          <w:rFonts w:ascii="Arial Narrow" w:hAnsi="Arial Narrow"/>
          <w:b/>
          <w:sz w:val="24"/>
          <w:szCs w:val="24"/>
        </w:rPr>
      </w:pPr>
    </w:p>
    <w:p w:rsidR="007312FF" w:rsidRDefault="007312FF" w:rsidP="00A84CDC">
      <w:pPr>
        <w:jc w:val="center"/>
        <w:rPr>
          <w:rFonts w:ascii="Arial Narrow" w:hAnsi="Arial Narrow"/>
          <w:b/>
          <w:sz w:val="24"/>
          <w:szCs w:val="24"/>
        </w:rPr>
      </w:pPr>
    </w:p>
    <w:p w:rsidR="00A84CDC" w:rsidRPr="00742BC1" w:rsidRDefault="00A84CDC" w:rsidP="00A84CD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ÇOCUK BAKIMI VE GENÇLİK HİZMETLERİ</w:t>
      </w:r>
      <w:r w:rsidRPr="00742BC1">
        <w:rPr>
          <w:rFonts w:ascii="Arial Narrow" w:hAnsi="Arial Narrow"/>
          <w:b/>
          <w:sz w:val="24"/>
          <w:szCs w:val="24"/>
        </w:rPr>
        <w:t xml:space="preserve"> BÖLÜMÜ</w:t>
      </w:r>
    </w:p>
    <w:p w:rsidR="00A84CDC" w:rsidRPr="00742BC1" w:rsidRDefault="00A84CDC" w:rsidP="00A84CDC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ÇOCUK GELİŞİMİ</w:t>
      </w:r>
      <w:r w:rsidRPr="00742BC1">
        <w:rPr>
          <w:b/>
          <w:sz w:val="24"/>
          <w:szCs w:val="24"/>
        </w:rPr>
        <w:t xml:space="preserve"> PROGRAMI</w:t>
      </w:r>
    </w:p>
    <w:p w:rsidR="00A84CDC" w:rsidRDefault="00A84CDC" w:rsidP="00A84CDC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 w:rsidRPr="00742BC1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42BC1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Pr="00742BC1">
        <w:rPr>
          <w:b/>
          <w:sz w:val="24"/>
          <w:szCs w:val="24"/>
        </w:rPr>
        <w:t xml:space="preserve"> EĞİTİM- ÖĞRETİM YILI GÜZ YARIYILI</w:t>
      </w:r>
      <w:r w:rsidRPr="000B790E">
        <w:rPr>
          <w:b/>
          <w:sz w:val="24"/>
          <w:szCs w:val="24"/>
        </w:rPr>
        <w:t xml:space="preserve"> </w:t>
      </w:r>
    </w:p>
    <w:p w:rsidR="00A84CDC" w:rsidRDefault="00CF4885" w:rsidP="00A84CDC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BÜTÜNLEME</w:t>
      </w:r>
      <w:r w:rsidR="00A84CDC" w:rsidRPr="00742BC1">
        <w:rPr>
          <w:b/>
          <w:sz w:val="24"/>
          <w:szCs w:val="24"/>
        </w:rPr>
        <w:t xml:space="preserve"> TARİH VE SAATLERİ</w:t>
      </w:r>
    </w:p>
    <w:p w:rsidR="008F28A0" w:rsidRPr="008F28A0" w:rsidRDefault="008F28A0" w:rsidP="008F28A0"/>
    <w:p w:rsidR="008F28A0" w:rsidRPr="008F28A0" w:rsidRDefault="008F28A0" w:rsidP="008F28A0"/>
    <w:tbl>
      <w:tblPr>
        <w:tblW w:w="10438" w:type="dxa"/>
        <w:tblLook w:val="04A0" w:firstRow="1" w:lastRow="0" w:firstColumn="1" w:lastColumn="0" w:noHBand="0" w:noVBand="1"/>
      </w:tblPr>
      <w:tblGrid>
        <w:gridCol w:w="1538"/>
        <w:gridCol w:w="2636"/>
        <w:gridCol w:w="941"/>
        <w:gridCol w:w="3193"/>
        <w:gridCol w:w="1119"/>
        <w:gridCol w:w="1011"/>
      </w:tblGrid>
      <w:tr w:rsidR="00A84CDC" w:rsidRPr="00884A30" w:rsidTr="00C54D2C">
        <w:trPr>
          <w:trHeight w:val="410"/>
        </w:trPr>
        <w:tc>
          <w:tcPr>
            <w:tcW w:w="10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Default="00A84CDC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</w:t>
            </w:r>
            <w:r w:rsidRPr="00884A3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YARIYIL</w:t>
            </w:r>
          </w:p>
        </w:tc>
      </w:tr>
      <w:tr w:rsidR="00C71779" w:rsidRPr="00884A30" w:rsidTr="00C71779">
        <w:trPr>
          <w:trHeight w:val="4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884A30" w:rsidRDefault="00A84CDC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884A30">
              <w:rPr>
                <w:rFonts w:ascii="Arial Narrow" w:hAnsi="Arial Narrow" w:cs="Arial Narrow"/>
                <w:b/>
                <w:sz w:val="22"/>
                <w:szCs w:val="22"/>
              </w:rPr>
              <w:t>DERSİN KODU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884A30" w:rsidRDefault="00A84CDC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884A30">
              <w:rPr>
                <w:rFonts w:ascii="Arial Narrow" w:hAnsi="Arial Narrow" w:cs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884A30" w:rsidRDefault="00A84CDC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884A30">
              <w:rPr>
                <w:rFonts w:ascii="Arial Narrow" w:hAnsi="Arial Narrow" w:cs="Arial Narrow"/>
                <w:b/>
                <w:sz w:val="22"/>
                <w:szCs w:val="22"/>
              </w:rPr>
              <w:t>T-U-K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884A30" w:rsidRDefault="00A84CDC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884A30">
              <w:rPr>
                <w:rFonts w:ascii="Arial Narrow" w:hAnsi="Arial Narrow" w:cs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884A30" w:rsidRDefault="00A84CDC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TARİH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884A30" w:rsidRDefault="00A84CDC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SAAT</w:t>
            </w:r>
          </w:p>
        </w:tc>
      </w:tr>
      <w:tr w:rsidR="00C71779" w:rsidRPr="00884A30" w:rsidTr="00C71779">
        <w:trPr>
          <w:trHeight w:val="4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DD477E">
              <w:rPr>
                <w:rFonts w:ascii="Arial Narrow" w:hAnsi="Arial Narrow" w:cs="Arial Narrow"/>
                <w:sz w:val="22"/>
                <w:szCs w:val="22"/>
              </w:rPr>
              <w:t>YÇGP101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Okul Öncesi Eğitime Giriş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DC" w:rsidRPr="00DD477E" w:rsidRDefault="00A84CDC" w:rsidP="00D57204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3 0 3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. Gör. Erdoğan ÖNDER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26.01.2023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11.00</w:t>
            </w:r>
          </w:p>
        </w:tc>
      </w:tr>
      <w:tr w:rsidR="00C71779" w:rsidRPr="00884A30" w:rsidTr="00C71779">
        <w:trPr>
          <w:trHeight w:val="4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YÇGP103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Çocuk Gelişimi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DC" w:rsidRPr="00DD477E" w:rsidRDefault="00A84CDC" w:rsidP="00D57204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3 0 3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. Gör. Serap BOLAYIR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26.01.2023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14.00</w:t>
            </w:r>
          </w:p>
        </w:tc>
      </w:tr>
      <w:tr w:rsidR="00C71779" w:rsidRPr="00884A30" w:rsidTr="00C71779">
        <w:trPr>
          <w:trHeight w:val="4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YÇGP105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Çocuk Sağlığı ve Hastalıkları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DC" w:rsidRPr="00DD477E" w:rsidRDefault="00A84CDC" w:rsidP="00D57204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3 0 3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. Gör. Sevgi ŞEKER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25.01.2023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13.00</w:t>
            </w:r>
          </w:p>
        </w:tc>
      </w:tr>
      <w:tr w:rsidR="00C71779" w:rsidRPr="00884A30" w:rsidTr="00C71779">
        <w:trPr>
          <w:trHeight w:val="4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YÇGP111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Okul Öncesi Dönemde Matematik Eğitimi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DC" w:rsidRPr="00DD477E" w:rsidRDefault="00A84CDC" w:rsidP="00D57204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2 1 2,5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. Gör. Yadigâr İREM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24.01.2023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14.00</w:t>
            </w:r>
          </w:p>
        </w:tc>
      </w:tr>
      <w:tr w:rsidR="00C71779" w:rsidRPr="00884A30" w:rsidTr="00C71779">
        <w:trPr>
          <w:trHeight w:val="4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YÇGP113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Çocuk ve Oyun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DC" w:rsidRPr="00DD477E" w:rsidRDefault="00A84CDC" w:rsidP="00D57204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2 1 2,5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. Gör. Serap BOLAYIR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26.01.2023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10.00</w:t>
            </w:r>
          </w:p>
        </w:tc>
      </w:tr>
      <w:tr w:rsidR="00C71779" w:rsidRPr="00884A30" w:rsidTr="00C71779">
        <w:trPr>
          <w:trHeight w:val="4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YÇGP115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Okul Öncesi Eğitim Programları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DC" w:rsidRPr="00DD477E" w:rsidRDefault="00A84CDC" w:rsidP="00D57204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3 0 3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. Gör. Erdoğan ÖNDER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27.01.2023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11.00</w:t>
            </w:r>
          </w:p>
        </w:tc>
      </w:tr>
      <w:tr w:rsidR="00C71779" w:rsidRPr="00884A30" w:rsidTr="00C71779">
        <w:trPr>
          <w:trHeight w:val="4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YÇGP117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Materyal Geliştirme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DC" w:rsidRPr="00DD477E" w:rsidRDefault="00A84CDC" w:rsidP="00D57204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2 2 3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. Gör. Yadigâr İREM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24.01.2023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10.00</w:t>
            </w:r>
          </w:p>
        </w:tc>
      </w:tr>
      <w:tr w:rsidR="00C71779" w:rsidRPr="00884A30" w:rsidTr="00C71779">
        <w:trPr>
          <w:trHeight w:val="48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YÇGP119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Öğrenme ve Öğretme Teknikleri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DC" w:rsidRPr="00DD477E" w:rsidRDefault="00A84CDC" w:rsidP="00D5720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DD477E" w:rsidRDefault="00A84CDC" w:rsidP="00D5720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Gör. Erdoğan ÖNDER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27.01.2023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10.00</w:t>
            </w:r>
          </w:p>
        </w:tc>
      </w:tr>
      <w:tr w:rsidR="00A84CDC" w:rsidRPr="00884A30" w:rsidTr="00C54D2C">
        <w:trPr>
          <w:trHeight w:val="486"/>
        </w:trPr>
        <w:tc>
          <w:tcPr>
            <w:tcW w:w="10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884A30" w:rsidRDefault="00F97A67" w:rsidP="00D57204">
            <w:pPr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III. YARIYIL</w:t>
            </w:r>
          </w:p>
        </w:tc>
      </w:tr>
      <w:tr w:rsidR="00C71779" w:rsidRPr="00884A30" w:rsidTr="00C71779">
        <w:trPr>
          <w:trHeight w:val="4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884A30" w:rsidRDefault="00A84CDC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884A30">
              <w:rPr>
                <w:rFonts w:ascii="Arial Narrow" w:hAnsi="Arial Narrow" w:cs="Arial Narrow"/>
                <w:b/>
                <w:sz w:val="22"/>
                <w:szCs w:val="22"/>
              </w:rPr>
              <w:t>DERSİN KODU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884A30" w:rsidRDefault="00A84CDC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884A30">
              <w:rPr>
                <w:rFonts w:ascii="Arial Narrow" w:hAnsi="Arial Narrow" w:cs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884A30" w:rsidRDefault="00A84CDC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884A30">
              <w:rPr>
                <w:rFonts w:ascii="Arial Narrow" w:hAnsi="Arial Narrow" w:cs="Arial Narrow"/>
                <w:b/>
                <w:sz w:val="22"/>
                <w:szCs w:val="22"/>
              </w:rPr>
              <w:t>T-U-K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884A30" w:rsidRDefault="00A84CDC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884A30">
              <w:rPr>
                <w:rFonts w:ascii="Arial Narrow" w:hAnsi="Arial Narrow" w:cs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884A30" w:rsidRDefault="00166584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TARİH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884A30" w:rsidRDefault="00166584" w:rsidP="00D57204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SAAT</w:t>
            </w:r>
          </w:p>
        </w:tc>
      </w:tr>
      <w:tr w:rsidR="00C71779" w:rsidRPr="00884A30" w:rsidTr="00C71779">
        <w:trPr>
          <w:trHeight w:val="55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ADD2049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İlk Yardım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1 1 2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C13E5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2C13E5">
              <w:rPr>
                <w:rFonts w:ascii="Arial Narrow" w:hAnsi="Arial Narrow"/>
                <w:sz w:val="22"/>
                <w:szCs w:val="22"/>
              </w:rPr>
              <w:t>. Gör</w:t>
            </w:r>
            <w:r>
              <w:rPr>
                <w:rFonts w:ascii="Arial Narrow" w:hAnsi="Arial Narrow"/>
                <w:sz w:val="22"/>
                <w:szCs w:val="22"/>
              </w:rPr>
              <w:t>. İlknur Kübra YALÇINDAĞ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16658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</w:tr>
      <w:tr w:rsidR="00C71779" w:rsidRPr="00884A30" w:rsidTr="00C71779">
        <w:trPr>
          <w:trHeight w:val="4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ADD2051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Medya Okur Yazarlığı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1 1 2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C13E5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2C13E5">
              <w:rPr>
                <w:rFonts w:ascii="Arial Narrow" w:hAnsi="Arial Narrow"/>
                <w:sz w:val="22"/>
                <w:szCs w:val="22"/>
              </w:rPr>
              <w:t xml:space="preserve">. Gör. </w:t>
            </w:r>
            <w:r>
              <w:rPr>
                <w:rFonts w:ascii="Arial Narrow" w:hAnsi="Arial Narrow"/>
                <w:sz w:val="22"/>
                <w:szCs w:val="22"/>
              </w:rPr>
              <w:t>Halil Kaya ŞEKER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</w:tr>
      <w:tr w:rsidR="00C71779" w:rsidRPr="00884A30" w:rsidTr="00C71779">
        <w:trPr>
          <w:trHeight w:val="4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YÇGP 2031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Çocuk ve Ebeveyn İletişimi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C13E5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2C13E5">
              <w:rPr>
                <w:rFonts w:ascii="Arial Narrow" w:hAnsi="Arial Narrow"/>
                <w:sz w:val="22"/>
                <w:szCs w:val="22"/>
              </w:rPr>
              <w:t>. Gör. Halil Kaya ŞEKER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11.00</w:t>
            </w:r>
          </w:p>
        </w:tc>
      </w:tr>
      <w:tr w:rsidR="00C71779" w:rsidRPr="00884A30" w:rsidTr="00C71779">
        <w:trPr>
          <w:trHeight w:val="4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YÇGP 2033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Çocuk Ruh Sağlığı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C13E5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2C13E5">
              <w:rPr>
                <w:rFonts w:ascii="Arial Narrow" w:hAnsi="Arial Narrow"/>
                <w:sz w:val="22"/>
                <w:szCs w:val="22"/>
              </w:rPr>
              <w:t>. Gör. Derya BULUT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13.00</w:t>
            </w:r>
          </w:p>
        </w:tc>
      </w:tr>
      <w:tr w:rsidR="00C71779" w:rsidRPr="00884A30" w:rsidTr="00C71779">
        <w:trPr>
          <w:trHeight w:val="4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YÇGP 2037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Özel Eğitim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C13E5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2C13E5">
              <w:rPr>
                <w:rFonts w:ascii="Arial Narrow" w:hAnsi="Arial Narrow"/>
                <w:sz w:val="22"/>
                <w:szCs w:val="22"/>
              </w:rPr>
              <w:t>. Gör. Yadigâr İREM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F97A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F97A67">
              <w:rPr>
                <w:rFonts w:ascii="Arial Narrow" w:hAnsi="Arial Narrow"/>
                <w:b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sz w:val="22"/>
                <w:szCs w:val="22"/>
              </w:rPr>
              <w:t>.00</w:t>
            </w:r>
          </w:p>
        </w:tc>
      </w:tr>
      <w:tr w:rsidR="00C71779" w:rsidRPr="00884A30" w:rsidTr="00C71779">
        <w:trPr>
          <w:trHeight w:val="4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YÇGP 2039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Çocuk Beslemesi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C13E5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2C13E5">
              <w:rPr>
                <w:rFonts w:ascii="Arial Narrow" w:hAnsi="Arial Narrow"/>
                <w:sz w:val="22"/>
                <w:szCs w:val="22"/>
              </w:rPr>
              <w:t xml:space="preserve">. Gör. </w:t>
            </w:r>
            <w:r>
              <w:rPr>
                <w:rFonts w:ascii="Arial Narrow" w:hAnsi="Arial Narrow"/>
                <w:sz w:val="22"/>
                <w:szCs w:val="22"/>
              </w:rPr>
              <w:t>Derya BULUT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14.00</w:t>
            </w:r>
          </w:p>
        </w:tc>
      </w:tr>
      <w:tr w:rsidR="00C71779" w:rsidRPr="00884A30" w:rsidTr="00C71779">
        <w:trPr>
          <w:trHeight w:val="4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YÇGP 2041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Eğitimde Drama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2 2 3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C13E5">
              <w:rPr>
                <w:rFonts w:ascii="Arial Narrow" w:hAnsi="Arial Narrow"/>
                <w:bCs/>
                <w:sz w:val="22"/>
                <w:szCs w:val="22"/>
              </w:rPr>
              <w:t>Öğr</w:t>
            </w:r>
            <w:proofErr w:type="spellEnd"/>
            <w:r w:rsidRPr="002C13E5">
              <w:rPr>
                <w:rFonts w:ascii="Arial Narrow" w:hAnsi="Arial Narrow"/>
                <w:bCs/>
                <w:sz w:val="22"/>
                <w:szCs w:val="22"/>
              </w:rPr>
              <w:t>. Gör. Yadigâr İREM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23.01.2023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10.00</w:t>
            </w:r>
          </w:p>
        </w:tc>
      </w:tr>
      <w:tr w:rsidR="00C71779" w:rsidRPr="00884A30" w:rsidTr="00C71779">
        <w:trPr>
          <w:trHeight w:val="4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YÇGP 2043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Mesleki Uygulama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2 3 3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C13E5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2C13E5">
              <w:rPr>
                <w:rFonts w:ascii="Arial Narrow" w:hAnsi="Arial Narrow"/>
                <w:sz w:val="22"/>
                <w:szCs w:val="22"/>
              </w:rPr>
              <w:t xml:space="preserve">. Gör. </w:t>
            </w:r>
            <w:proofErr w:type="gramStart"/>
            <w:r w:rsidRPr="002C13E5">
              <w:rPr>
                <w:rFonts w:ascii="Arial Narrow" w:hAnsi="Arial Narrow"/>
                <w:sz w:val="22"/>
                <w:szCs w:val="22"/>
              </w:rPr>
              <w:t>Yadigar</w:t>
            </w:r>
            <w:proofErr w:type="gramEnd"/>
            <w:r w:rsidRPr="002C13E5">
              <w:rPr>
                <w:rFonts w:ascii="Arial Narrow" w:hAnsi="Arial Narrow"/>
                <w:sz w:val="22"/>
                <w:szCs w:val="22"/>
              </w:rPr>
              <w:t xml:space="preserve"> İREM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10.00</w:t>
            </w:r>
          </w:p>
        </w:tc>
      </w:tr>
      <w:tr w:rsidR="00C71779" w:rsidRPr="00884A30" w:rsidTr="00C71779">
        <w:trPr>
          <w:trHeight w:val="4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YÇGP 2045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Çocuk Hakları ve Koruma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C13E5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C13E5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2C13E5">
              <w:rPr>
                <w:rFonts w:ascii="Arial Narrow" w:hAnsi="Arial Narrow"/>
                <w:sz w:val="22"/>
                <w:szCs w:val="22"/>
              </w:rPr>
              <w:t>. Gör. Deniz KARAKURT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25.01.2023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DC" w:rsidRPr="00C71779" w:rsidRDefault="00166584" w:rsidP="00C717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14.00</w:t>
            </w:r>
          </w:p>
        </w:tc>
      </w:tr>
      <w:tr w:rsidR="00C71779" w:rsidRPr="00884A30" w:rsidTr="00C71779">
        <w:trPr>
          <w:trHeight w:val="410"/>
        </w:trPr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A84CDC" w:rsidRPr="002C13E5" w:rsidRDefault="00A84CDC" w:rsidP="00D5720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F28A0" w:rsidRPr="008F28A0" w:rsidRDefault="008F28A0" w:rsidP="008F28A0"/>
    <w:p w:rsidR="008F28A0" w:rsidRDefault="008F28A0" w:rsidP="008F28A0"/>
    <w:tbl>
      <w:tblPr>
        <w:tblpPr w:leftFromText="141" w:rightFromText="141" w:vertAnchor="page" w:horzAnchor="margin" w:tblpY="13126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836"/>
        <w:gridCol w:w="871"/>
        <w:gridCol w:w="3113"/>
        <w:gridCol w:w="1216"/>
        <w:gridCol w:w="826"/>
      </w:tblGrid>
      <w:tr w:rsidR="00C71779" w:rsidRPr="004B214C" w:rsidTr="00C71779">
        <w:trPr>
          <w:trHeight w:val="242"/>
        </w:trPr>
        <w:tc>
          <w:tcPr>
            <w:tcW w:w="10533" w:type="dxa"/>
            <w:gridSpan w:val="6"/>
            <w:shd w:val="clear" w:color="auto" w:fill="auto"/>
            <w:vAlign w:val="center"/>
          </w:tcPr>
          <w:p w:rsidR="00C71779" w:rsidRPr="004B214C" w:rsidRDefault="00C71779" w:rsidP="00C7177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214C">
              <w:rPr>
                <w:rFonts w:ascii="Arial Narrow" w:hAnsi="Arial Narrow"/>
                <w:b/>
                <w:bCs/>
                <w:sz w:val="22"/>
                <w:szCs w:val="22"/>
              </w:rPr>
              <w:t>MÜFREDATTAN KALDIRILAN DERSLER</w:t>
            </w:r>
          </w:p>
        </w:tc>
      </w:tr>
      <w:tr w:rsidR="00C71779" w:rsidRPr="004B214C" w:rsidTr="00C71779">
        <w:trPr>
          <w:trHeight w:val="242"/>
        </w:trPr>
        <w:tc>
          <w:tcPr>
            <w:tcW w:w="1671" w:type="dxa"/>
            <w:shd w:val="clear" w:color="auto" w:fill="auto"/>
            <w:vAlign w:val="center"/>
          </w:tcPr>
          <w:p w:rsidR="00C71779" w:rsidRPr="004B214C" w:rsidRDefault="00C71779" w:rsidP="00C7177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4B214C">
              <w:rPr>
                <w:rFonts w:ascii="Arial Narrow" w:hAnsi="Arial Narrow" w:cs="Arial Narrow"/>
                <w:b/>
                <w:sz w:val="22"/>
                <w:szCs w:val="22"/>
              </w:rPr>
              <w:t>DERSİN KODU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71779" w:rsidRPr="004B214C" w:rsidRDefault="00C71779" w:rsidP="00C7177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4B214C">
              <w:rPr>
                <w:rFonts w:ascii="Arial Narrow" w:hAnsi="Arial Narrow" w:cs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C71779" w:rsidRPr="004B214C" w:rsidRDefault="00C71779" w:rsidP="00C7177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4B214C">
              <w:rPr>
                <w:rFonts w:ascii="Arial Narrow" w:hAnsi="Arial Narrow" w:cs="Arial Narrow"/>
                <w:b/>
                <w:sz w:val="22"/>
                <w:szCs w:val="22"/>
              </w:rPr>
              <w:t>T-U-K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C71779" w:rsidRPr="004B214C" w:rsidRDefault="00C71779" w:rsidP="00C7177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4B214C">
              <w:rPr>
                <w:rFonts w:ascii="Arial Narrow" w:hAnsi="Arial Narrow" w:cs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1216" w:type="dxa"/>
          </w:tcPr>
          <w:p w:rsidR="00C71779" w:rsidRPr="004B214C" w:rsidRDefault="00C71779" w:rsidP="00C7177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4B214C">
              <w:rPr>
                <w:rFonts w:ascii="Arial Narrow" w:hAnsi="Arial Narrow" w:cs="Arial Narrow"/>
                <w:b/>
                <w:sz w:val="22"/>
                <w:szCs w:val="22"/>
              </w:rPr>
              <w:t>TARİH</w:t>
            </w:r>
          </w:p>
        </w:tc>
        <w:tc>
          <w:tcPr>
            <w:tcW w:w="823" w:type="dxa"/>
          </w:tcPr>
          <w:p w:rsidR="00C71779" w:rsidRPr="004B214C" w:rsidRDefault="00C71779" w:rsidP="00C71779">
            <w:pPr>
              <w:widowControl w:val="0"/>
              <w:pBdr>
                <w:left w:val="single" w:sz="4" w:space="4" w:color="000000"/>
              </w:pBdr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4B214C">
              <w:rPr>
                <w:rFonts w:ascii="Arial Narrow" w:hAnsi="Arial Narrow" w:cs="Arial Narrow"/>
                <w:b/>
                <w:sz w:val="22"/>
                <w:szCs w:val="22"/>
              </w:rPr>
              <w:t>SAAT</w:t>
            </w:r>
          </w:p>
        </w:tc>
      </w:tr>
      <w:tr w:rsidR="00C71779" w:rsidRPr="0088132E" w:rsidTr="00C71779">
        <w:trPr>
          <w:trHeight w:val="242"/>
        </w:trPr>
        <w:tc>
          <w:tcPr>
            <w:tcW w:w="1671" w:type="dxa"/>
            <w:shd w:val="clear" w:color="auto" w:fill="auto"/>
            <w:vAlign w:val="center"/>
          </w:tcPr>
          <w:p w:rsidR="00C71779" w:rsidRPr="006958AD" w:rsidRDefault="00C71779" w:rsidP="00C7177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YÇGP1023</w:t>
            </w:r>
          </w:p>
        </w:tc>
        <w:tc>
          <w:tcPr>
            <w:tcW w:w="2836" w:type="dxa"/>
          </w:tcPr>
          <w:p w:rsidR="00C71779" w:rsidRPr="006958AD" w:rsidRDefault="00C71779" w:rsidP="00C7177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Eğitim Psikolojisi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C71779" w:rsidRPr="006958AD" w:rsidRDefault="00C71779" w:rsidP="00C7177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C71779" w:rsidRPr="006958AD" w:rsidRDefault="00C71779" w:rsidP="00C7177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Gör.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Yadigar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İREM</w:t>
            </w:r>
          </w:p>
        </w:tc>
        <w:tc>
          <w:tcPr>
            <w:tcW w:w="1216" w:type="dxa"/>
          </w:tcPr>
          <w:p w:rsidR="00C71779" w:rsidRPr="0088132E" w:rsidRDefault="00166584" w:rsidP="00C7177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24.01.2023</w:t>
            </w:r>
          </w:p>
        </w:tc>
        <w:tc>
          <w:tcPr>
            <w:tcW w:w="823" w:type="dxa"/>
          </w:tcPr>
          <w:p w:rsidR="00C71779" w:rsidRPr="0088132E" w:rsidRDefault="00166584" w:rsidP="00C71779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  <w:r w:rsidR="00700A13">
              <w:rPr>
                <w:rFonts w:ascii="Arial Narrow" w:hAnsi="Arial Narrow"/>
                <w:b/>
                <w:sz w:val="22"/>
                <w:szCs w:val="22"/>
              </w:rPr>
              <w:t>.00</w:t>
            </w:r>
          </w:p>
        </w:tc>
      </w:tr>
    </w:tbl>
    <w:p w:rsidR="00C71779" w:rsidRDefault="00C71779" w:rsidP="008F28A0"/>
    <w:p w:rsidR="00C71779" w:rsidRPr="008F28A0" w:rsidRDefault="00C71779" w:rsidP="008F28A0"/>
    <w:p w:rsidR="008F28A0" w:rsidRDefault="008F28A0" w:rsidP="008F28A0"/>
    <w:p w:rsidR="007312FF" w:rsidRDefault="007312FF" w:rsidP="008F28A0"/>
    <w:p w:rsidR="007312FF" w:rsidRDefault="007312FF" w:rsidP="008F28A0"/>
    <w:p w:rsidR="007312FF" w:rsidRDefault="007312FF" w:rsidP="008F28A0"/>
    <w:p w:rsidR="007312FF" w:rsidRDefault="007312FF" w:rsidP="008F28A0"/>
    <w:p w:rsidR="007312FF" w:rsidRPr="008F28A0" w:rsidRDefault="007312FF" w:rsidP="008F28A0"/>
    <w:p w:rsidR="008F28A0" w:rsidRPr="008F28A0" w:rsidRDefault="008F28A0" w:rsidP="008F28A0"/>
    <w:p w:rsidR="00A84CDC" w:rsidRPr="00742BC1" w:rsidRDefault="00A84CDC" w:rsidP="00A84CD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VETERİNERLİK </w:t>
      </w:r>
      <w:r w:rsidRPr="00742BC1">
        <w:rPr>
          <w:rFonts w:ascii="Arial Narrow" w:hAnsi="Arial Narrow"/>
          <w:b/>
          <w:sz w:val="24"/>
          <w:szCs w:val="24"/>
        </w:rPr>
        <w:t>BÖLÜMÜ</w:t>
      </w:r>
    </w:p>
    <w:p w:rsidR="00A84CDC" w:rsidRPr="00742BC1" w:rsidRDefault="00195C28" w:rsidP="00A84CDC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LABORANT VE VETERİNER SAĞLIK</w:t>
      </w:r>
      <w:r w:rsidR="00A84CDC" w:rsidRPr="00742BC1">
        <w:rPr>
          <w:b/>
          <w:sz w:val="24"/>
          <w:szCs w:val="24"/>
        </w:rPr>
        <w:t xml:space="preserve"> PROGRAMI</w:t>
      </w:r>
    </w:p>
    <w:p w:rsidR="00A84CDC" w:rsidRDefault="00A84CDC" w:rsidP="00A84CDC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 w:rsidRPr="00742BC1">
        <w:rPr>
          <w:b/>
          <w:sz w:val="24"/>
          <w:szCs w:val="24"/>
        </w:rPr>
        <w:t>202</w:t>
      </w:r>
      <w:r w:rsidR="00C54D2C">
        <w:rPr>
          <w:b/>
          <w:sz w:val="24"/>
          <w:szCs w:val="24"/>
        </w:rPr>
        <w:t>2</w:t>
      </w:r>
      <w:r w:rsidRPr="00742BC1">
        <w:rPr>
          <w:b/>
          <w:sz w:val="24"/>
          <w:szCs w:val="24"/>
        </w:rPr>
        <w:t>-202</w:t>
      </w:r>
      <w:r w:rsidR="00C54D2C">
        <w:rPr>
          <w:b/>
          <w:sz w:val="24"/>
          <w:szCs w:val="24"/>
        </w:rPr>
        <w:t>3</w:t>
      </w:r>
      <w:r w:rsidRPr="00742BC1">
        <w:rPr>
          <w:b/>
          <w:sz w:val="24"/>
          <w:szCs w:val="24"/>
        </w:rPr>
        <w:t xml:space="preserve"> EĞİTİM- ÖĞRETİM YILI GÜZ YARIYILI</w:t>
      </w:r>
      <w:r w:rsidRPr="000B790E">
        <w:rPr>
          <w:b/>
          <w:sz w:val="24"/>
          <w:szCs w:val="24"/>
        </w:rPr>
        <w:t xml:space="preserve"> </w:t>
      </w:r>
    </w:p>
    <w:p w:rsidR="00A84CDC" w:rsidRDefault="00CF4885" w:rsidP="00A84CDC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BÜTÜNLEME</w:t>
      </w:r>
      <w:r w:rsidR="00A84CDC" w:rsidRPr="00742BC1">
        <w:rPr>
          <w:b/>
          <w:sz w:val="24"/>
          <w:szCs w:val="24"/>
        </w:rPr>
        <w:t xml:space="preserve"> TARİH VE SAATLERİ</w:t>
      </w:r>
    </w:p>
    <w:p w:rsidR="00A84CDC" w:rsidRPr="008F28A0" w:rsidRDefault="00A84CDC" w:rsidP="008F28A0"/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3217"/>
        <w:gridCol w:w="856"/>
        <w:gridCol w:w="3393"/>
        <w:gridCol w:w="1119"/>
        <w:gridCol w:w="740"/>
        <w:gridCol w:w="24"/>
      </w:tblGrid>
      <w:tr w:rsidR="00434894" w:rsidRPr="00434894" w:rsidTr="00CA5F5D">
        <w:trPr>
          <w:trHeight w:hRule="exact" w:val="483"/>
          <w:jc w:val="center"/>
        </w:trPr>
        <w:tc>
          <w:tcPr>
            <w:tcW w:w="10981" w:type="dxa"/>
            <w:gridSpan w:val="7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bCs/>
                <w:sz w:val="22"/>
                <w:szCs w:val="22"/>
              </w:rPr>
              <w:t>I. YARIYIL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DERSİN KODU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T-U-K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TARİH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SAAT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YLVS109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Tıbbi Biyoloji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 Menekşe TAŞ DİVRİK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23.01.2023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10:00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YLVS115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Veteriner Anatomi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3 0 3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 Kadir KALKAN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23.01.2023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13:00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YLVS117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Veteriner Fizyolojisi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3 0 3 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 Kadir KALKAN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24.01.2023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10:00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YLVS119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Veteriner Histoloji ve Embriyoloji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 Kadir KALKAN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24.01.2023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13:00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YLVS121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Veteriner Mikrobiyoloji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3 0 3 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 Menekşe TAŞ DİVRİK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25.01.2023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10:00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YLVS123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Hayvan Yetiştirme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2 4 4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Gör. Sinan YURTOĞLU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25.01.2023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13:00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YLVS125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Klinik Laboratuvar Analizleri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 Menekşe TAŞ DİVRİK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26.01.2023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13:00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YLVS127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Laboratuvar Teknikleri ve Prensipleri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 Menekşe TAŞ DİVRİK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27.01.2023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13:00</w:t>
            </w:r>
          </w:p>
        </w:tc>
      </w:tr>
      <w:tr w:rsidR="00434894" w:rsidRPr="00434894" w:rsidTr="00CA5F5D">
        <w:trPr>
          <w:trHeight w:hRule="exact" w:val="483"/>
          <w:jc w:val="center"/>
        </w:trPr>
        <w:tc>
          <w:tcPr>
            <w:tcW w:w="10981" w:type="dxa"/>
            <w:gridSpan w:val="7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bCs/>
                <w:sz w:val="22"/>
                <w:szCs w:val="22"/>
              </w:rPr>
              <w:t>III. YARIYIL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DERSİN KODU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DERSİN ADI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T-U-K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ÖĞRETİM ELEMANI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TARİH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SAAT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ADD2039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Sunum Teknikleri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 Menekşe TAŞ DİVRİK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23.01.2023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11:00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ADD 2041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Araştırma yöntemleri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Gör. Sinan YURTOĞLU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23.01.2023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14:00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YLVS2017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Hayvansal Ürünler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Gör. Sinan YURTOĞLU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24.01.2023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09:00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YLVS2019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Gıda Teknolojisi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Gör. Sinan YURTOĞLU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24.01.2023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11:00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YLVS2001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Doğum Bilgisi ve Suni Tohumlama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Üyesi. Kadir KALKAN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24.01.2023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14:00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YLVS2007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Hayvan Besleme Hastalıkları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Üyesi. Kadir KALKAN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25.01.2023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11:00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YLVS2011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Farmakoloji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Üyesi. Kadir KALKAN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25.01.2023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14:00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YLVS2021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Tıbbi Laboratuvar Uygulamaları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1 2 2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 Menekşe TAŞ DİVRİK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26.01.2023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11:00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YLVS2023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Kanatlı Hayvan Besleme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Gör. Sinan YURTOĞLU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26.01.2023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14:00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YLVS2025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Ruminant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 xml:space="preserve"> Hayvan Besleme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Gör. Sinan YURTOĞLU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27.01.2023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11:00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YLVS2029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Mesleki Uygulama I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0 2 1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Üyesi. Kadir KALKAN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27.01.2023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15:00</w:t>
            </w:r>
          </w:p>
        </w:tc>
      </w:tr>
      <w:tr w:rsidR="00434894" w:rsidRPr="00434894" w:rsidTr="00CA5F5D">
        <w:trPr>
          <w:gridAfter w:val="1"/>
          <w:wAfter w:w="24" w:type="dxa"/>
          <w:trHeight w:hRule="exact" w:val="483"/>
          <w:jc w:val="center"/>
        </w:trPr>
        <w:tc>
          <w:tcPr>
            <w:tcW w:w="1632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YLVS2031</w:t>
            </w:r>
          </w:p>
        </w:tc>
        <w:tc>
          <w:tcPr>
            <w:tcW w:w="3217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Dış Hastalıklar</w:t>
            </w:r>
          </w:p>
        </w:tc>
        <w:tc>
          <w:tcPr>
            <w:tcW w:w="856" w:type="dxa"/>
            <w:shd w:val="clear" w:color="auto" w:fill="auto"/>
          </w:tcPr>
          <w:p w:rsidR="00434894" w:rsidRPr="00434894" w:rsidRDefault="00434894" w:rsidP="00434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>2 0 2</w:t>
            </w:r>
          </w:p>
        </w:tc>
        <w:tc>
          <w:tcPr>
            <w:tcW w:w="3393" w:type="dxa"/>
            <w:shd w:val="clear" w:color="auto" w:fill="auto"/>
          </w:tcPr>
          <w:p w:rsidR="00434894" w:rsidRPr="00434894" w:rsidRDefault="00434894" w:rsidP="00434894">
            <w:pPr>
              <w:rPr>
                <w:rFonts w:ascii="Arial Narrow" w:hAnsi="Arial Narrow"/>
                <w:sz w:val="22"/>
                <w:szCs w:val="22"/>
              </w:rPr>
            </w:pPr>
            <w:r w:rsidRPr="00434894">
              <w:rPr>
                <w:rFonts w:ascii="Arial Narrow" w:hAnsi="Arial Narrow"/>
                <w:sz w:val="22"/>
                <w:szCs w:val="22"/>
              </w:rPr>
              <w:t xml:space="preserve">Dr. </w:t>
            </w:r>
            <w:proofErr w:type="spellStart"/>
            <w:r w:rsidRPr="00434894">
              <w:rPr>
                <w:rFonts w:ascii="Arial Narrow" w:hAnsi="Arial Narrow"/>
                <w:sz w:val="22"/>
                <w:szCs w:val="22"/>
              </w:rPr>
              <w:t>Öğr</w:t>
            </w:r>
            <w:proofErr w:type="spellEnd"/>
            <w:r w:rsidRPr="00434894">
              <w:rPr>
                <w:rFonts w:ascii="Arial Narrow" w:hAnsi="Arial Narrow"/>
                <w:sz w:val="22"/>
                <w:szCs w:val="22"/>
              </w:rPr>
              <w:t>. Üyesi. Kadir KALKAN</w:t>
            </w:r>
          </w:p>
        </w:tc>
        <w:tc>
          <w:tcPr>
            <w:tcW w:w="1119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27.01.2023</w:t>
            </w:r>
          </w:p>
        </w:tc>
        <w:tc>
          <w:tcPr>
            <w:tcW w:w="740" w:type="dxa"/>
          </w:tcPr>
          <w:p w:rsidR="00434894" w:rsidRPr="00434894" w:rsidRDefault="00434894" w:rsidP="00434894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4894">
              <w:rPr>
                <w:rFonts w:ascii="Arial Narrow" w:hAnsi="Arial Narrow"/>
                <w:b/>
                <w:sz w:val="22"/>
                <w:szCs w:val="22"/>
              </w:rPr>
              <w:t>14:00</w:t>
            </w:r>
          </w:p>
        </w:tc>
      </w:tr>
    </w:tbl>
    <w:p w:rsidR="008F28A0" w:rsidRPr="008F28A0" w:rsidRDefault="008F28A0" w:rsidP="008F28A0"/>
    <w:p w:rsidR="008F28A0" w:rsidRPr="008F28A0" w:rsidRDefault="008F28A0" w:rsidP="008F28A0"/>
    <w:p w:rsidR="008F28A0" w:rsidRPr="008F28A0" w:rsidRDefault="008F28A0" w:rsidP="008F28A0"/>
    <w:p w:rsidR="008F28A0" w:rsidRPr="008F28A0" w:rsidRDefault="008F28A0" w:rsidP="008F28A0"/>
    <w:p w:rsidR="008F28A0" w:rsidRPr="008F28A0" w:rsidRDefault="008F28A0" w:rsidP="008F28A0"/>
    <w:p w:rsidR="008F28A0" w:rsidRPr="008F28A0" w:rsidRDefault="008F28A0" w:rsidP="008F28A0"/>
    <w:p w:rsidR="008F28A0" w:rsidRPr="008F28A0" w:rsidRDefault="008F28A0" w:rsidP="008F28A0"/>
    <w:p w:rsidR="008F28A0" w:rsidRPr="008F28A0" w:rsidRDefault="008F28A0" w:rsidP="008F28A0"/>
    <w:p w:rsidR="007312FF" w:rsidRDefault="007312FF" w:rsidP="007312FF">
      <w:pPr>
        <w:jc w:val="center"/>
        <w:rPr>
          <w:rFonts w:ascii="Arial Narrow" w:hAnsi="Arial Narrow"/>
          <w:b/>
          <w:sz w:val="24"/>
          <w:szCs w:val="24"/>
        </w:rPr>
      </w:pPr>
    </w:p>
    <w:p w:rsidR="007312FF" w:rsidRDefault="007312FF" w:rsidP="007312FF">
      <w:pPr>
        <w:jc w:val="center"/>
        <w:rPr>
          <w:rFonts w:ascii="Arial Narrow" w:hAnsi="Arial Narrow"/>
          <w:b/>
          <w:sz w:val="24"/>
          <w:szCs w:val="24"/>
        </w:rPr>
      </w:pPr>
    </w:p>
    <w:p w:rsidR="007312FF" w:rsidRPr="00742BC1" w:rsidRDefault="007312FF" w:rsidP="007312F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ECZANE HİZMETLERİ</w:t>
      </w:r>
      <w:r w:rsidRPr="00742BC1">
        <w:rPr>
          <w:rFonts w:ascii="Arial Narrow" w:hAnsi="Arial Narrow"/>
          <w:b/>
          <w:sz w:val="24"/>
          <w:szCs w:val="24"/>
        </w:rPr>
        <w:t xml:space="preserve"> BÖLÜMÜ</w:t>
      </w:r>
    </w:p>
    <w:p w:rsidR="007312FF" w:rsidRPr="00742BC1" w:rsidRDefault="00C54D2C" w:rsidP="007312FF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ECZANE HİZMETLERİ </w:t>
      </w:r>
      <w:r w:rsidRPr="00742BC1">
        <w:rPr>
          <w:b/>
          <w:sz w:val="24"/>
          <w:szCs w:val="24"/>
        </w:rPr>
        <w:t>PROGRAMI</w:t>
      </w:r>
    </w:p>
    <w:p w:rsidR="007312FF" w:rsidRDefault="007312FF" w:rsidP="007312FF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 w:rsidRPr="00742BC1">
        <w:rPr>
          <w:b/>
          <w:sz w:val="24"/>
          <w:szCs w:val="24"/>
        </w:rPr>
        <w:t>202</w:t>
      </w:r>
      <w:r w:rsidR="00C54D2C">
        <w:rPr>
          <w:b/>
          <w:sz w:val="24"/>
          <w:szCs w:val="24"/>
        </w:rPr>
        <w:t>2</w:t>
      </w:r>
      <w:r w:rsidRPr="00742BC1">
        <w:rPr>
          <w:b/>
          <w:sz w:val="24"/>
          <w:szCs w:val="24"/>
        </w:rPr>
        <w:t>-202</w:t>
      </w:r>
      <w:r w:rsidR="00C54D2C">
        <w:rPr>
          <w:b/>
          <w:sz w:val="24"/>
          <w:szCs w:val="24"/>
        </w:rPr>
        <w:t>3</w:t>
      </w:r>
      <w:r w:rsidRPr="00742BC1">
        <w:rPr>
          <w:b/>
          <w:sz w:val="24"/>
          <w:szCs w:val="24"/>
        </w:rPr>
        <w:t xml:space="preserve"> EĞİTİM- ÖĞRETİM YILI GÜZ YARIYILI</w:t>
      </w:r>
      <w:r w:rsidRPr="000B790E">
        <w:rPr>
          <w:b/>
          <w:sz w:val="24"/>
          <w:szCs w:val="24"/>
        </w:rPr>
        <w:t xml:space="preserve"> </w:t>
      </w:r>
    </w:p>
    <w:p w:rsidR="007312FF" w:rsidRDefault="00CF4885" w:rsidP="007312FF">
      <w:pPr>
        <w:pStyle w:val="msobodytextindent"/>
        <w:widowControl w:val="0"/>
        <w:pBdr>
          <w:left w:val="none" w:sz="0" w:space="0" w:color="auto"/>
        </w:pBdr>
        <w:tabs>
          <w:tab w:val="left" w:pos="426"/>
          <w:tab w:val="left" w:pos="1276"/>
          <w:tab w:val="num" w:pos="3540"/>
          <w:tab w:val="left" w:pos="4248"/>
          <w:tab w:val="left" w:pos="4956"/>
          <w:tab w:val="left" w:pos="5664"/>
          <w:tab w:val="left" w:pos="669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BÜTÜNLEME</w:t>
      </w:r>
      <w:r w:rsidR="007312FF" w:rsidRPr="00742BC1">
        <w:rPr>
          <w:b/>
          <w:sz w:val="24"/>
          <w:szCs w:val="24"/>
        </w:rPr>
        <w:t xml:space="preserve"> TARİH VE SAATLERİ</w:t>
      </w:r>
    </w:p>
    <w:tbl>
      <w:tblPr>
        <w:tblpPr w:leftFromText="141" w:rightFromText="141" w:vertAnchor="text" w:horzAnchor="margin" w:tblpXSpec="center" w:tblpY="61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794"/>
        <w:gridCol w:w="838"/>
        <w:gridCol w:w="3206"/>
        <w:gridCol w:w="1119"/>
        <w:gridCol w:w="985"/>
        <w:gridCol w:w="24"/>
      </w:tblGrid>
      <w:tr w:rsidR="00064368" w:rsidRPr="00064368" w:rsidTr="003212DE">
        <w:trPr>
          <w:trHeight w:val="216"/>
        </w:trPr>
        <w:tc>
          <w:tcPr>
            <w:tcW w:w="10481" w:type="dxa"/>
            <w:gridSpan w:val="7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bCs/>
                <w:sz w:val="22"/>
                <w:szCs w:val="22"/>
                <w:lang w:eastAsia="en-US"/>
              </w:rPr>
              <w:t>I. YARIYIL</w:t>
            </w:r>
          </w:p>
        </w:tc>
      </w:tr>
      <w:tr w:rsidR="00064368" w:rsidRPr="00064368" w:rsidTr="003212DE">
        <w:trPr>
          <w:gridAfter w:val="1"/>
          <w:wAfter w:w="25" w:type="dxa"/>
          <w:trHeight w:val="229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DERSİN KODU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DERSİN ADI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T-U-K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ÖĞRETİM ELEMANI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TARİH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SAAT</w:t>
            </w:r>
          </w:p>
        </w:tc>
      </w:tr>
      <w:tr w:rsidR="00064368" w:rsidRPr="00064368" w:rsidTr="003212DE">
        <w:trPr>
          <w:gridAfter w:val="1"/>
          <w:wAfter w:w="25" w:type="dxa"/>
          <w:trHeight w:val="25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YEHP107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Tıbbi Terminoloji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76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Üyesi Kadir KALKAN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76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26.01.2023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76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13.00</w:t>
            </w:r>
          </w:p>
        </w:tc>
      </w:tr>
      <w:tr w:rsidR="00064368" w:rsidRPr="00064368" w:rsidTr="003212DE">
        <w:trPr>
          <w:gridAfter w:val="1"/>
          <w:wAfter w:w="25" w:type="dxa"/>
          <w:trHeight w:val="256"/>
        </w:trPr>
        <w:tc>
          <w:tcPr>
            <w:tcW w:w="1526" w:type="dxa"/>
            <w:shd w:val="clear" w:color="auto" w:fill="auto"/>
            <w:vAlign w:val="center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YEHP111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 xml:space="preserve">Halk Sağlığı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 xml:space="preserve">  2 0 2 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76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İlknur Kübra YALÇINDAĞ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76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24.01.2023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76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13.00</w:t>
            </w:r>
          </w:p>
        </w:tc>
      </w:tr>
      <w:tr w:rsidR="00064368" w:rsidRPr="00064368" w:rsidTr="003212DE">
        <w:trPr>
          <w:gridAfter w:val="1"/>
          <w:wAfter w:w="25" w:type="dxa"/>
          <w:trHeight w:val="256"/>
        </w:trPr>
        <w:tc>
          <w:tcPr>
            <w:tcW w:w="1526" w:type="dxa"/>
            <w:shd w:val="clear" w:color="auto" w:fill="auto"/>
            <w:vAlign w:val="center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YEHP113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Genel Biyoloji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76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25.01.2023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76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13.00</w:t>
            </w:r>
          </w:p>
        </w:tc>
      </w:tr>
      <w:tr w:rsidR="00064368" w:rsidRPr="00064368" w:rsidTr="003212DE">
        <w:trPr>
          <w:gridAfter w:val="1"/>
          <w:wAfter w:w="25" w:type="dxa"/>
          <w:trHeight w:val="25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YEHP115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Temel Matematik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Önder KORKMAZ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76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23.01.2023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76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  <w:tr w:rsidR="00064368" w:rsidRPr="00064368" w:rsidTr="003212DE">
        <w:trPr>
          <w:gridAfter w:val="1"/>
          <w:wAfter w:w="25" w:type="dxa"/>
          <w:trHeight w:val="229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YEHP117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Eczane Teknikerliğine Giriş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3 0 3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23.01.2023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13.00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YEHP119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İlaç Şekilleri ve Tıbbi Malzeme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3 0 3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25.01.2023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  <w:tr w:rsidR="00064368" w:rsidRPr="00064368" w:rsidTr="003212DE">
        <w:trPr>
          <w:gridAfter w:val="1"/>
          <w:wAfter w:w="25" w:type="dxa"/>
          <w:trHeight w:val="229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YEHP121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Temel Kimya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26.01.2023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YEHP123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İlkyardım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76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İlknur Kübra YALÇINDAĞ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24.01.2023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0456" w:type="dxa"/>
            <w:gridSpan w:val="6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III. YARIYIL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DERSİN KODU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DERSİN ADI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T-U-K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ÖĞRETİM ELEMANI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TARİH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SAAT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bookmarkStart w:id="0" w:name="_GoBack" w:colFirst="5" w:colLast="5"/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ADD2013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Aile Planlaması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 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Önder KORKMAZ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26.01.2023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ADD2005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İş Sağlığı ve Güvenliği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 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Derya BULUT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23.01.2023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10.30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ADD2007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Diksiyon ve Hitabet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 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Derya BULUT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27.01.2023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ADD2009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Sağlıklı Yaşam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 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Celalettin SERT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26.01.2023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ADD2011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Sosyoloji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 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Halil Kaya ŞEKER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25.01.2023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YEHP2015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Biyogüvenlik ve Çevre Sağlığı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 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Önder KORKMAZ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24.01.2023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14.00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YEHP2017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Sunum Teknikleri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 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Derya BULUT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27.01.2023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13.00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YEHP2001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Tıbbi İlkyardım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 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76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İlknur Kübra YALÇINDAĞ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24.01.2023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11.00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YEHP2003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Hastalıklar Bilgisi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 3 0 3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23.01.2023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14.00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YEHP2005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Eczane İşletim Sistemleri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2 0 2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Önder KORKMAZ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24.01.2023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13.00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YEHP2007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Özel Farmakoloji I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2 1 3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25.01.2023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14.00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YEHP2009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Pratik İlaç Bilgisi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1 2 2 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26.01.2023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13.00</w:t>
            </w:r>
          </w:p>
        </w:tc>
      </w:tr>
      <w:tr w:rsidR="00064368" w:rsidRPr="00064368" w:rsidTr="003212DE">
        <w:trPr>
          <w:gridAfter w:val="1"/>
          <w:wAfter w:w="25" w:type="dxa"/>
          <w:trHeight w:val="216"/>
        </w:trPr>
        <w:tc>
          <w:tcPr>
            <w:tcW w:w="1526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YEHP2011</w:t>
            </w:r>
          </w:p>
        </w:tc>
        <w:tc>
          <w:tcPr>
            <w:tcW w:w="2835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>Temel Biyokimya</w:t>
            </w:r>
          </w:p>
        </w:tc>
        <w:tc>
          <w:tcPr>
            <w:tcW w:w="850" w:type="dxa"/>
            <w:shd w:val="clear" w:color="auto" w:fill="auto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Cs/>
                <w:sz w:val="22"/>
                <w:szCs w:val="22"/>
                <w:lang w:eastAsia="en-US"/>
              </w:rPr>
              <w:t xml:space="preserve">  2 0 2 </w:t>
            </w:r>
          </w:p>
        </w:tc>
        <w:tc>
          <w:tcPr>
            <w:tcW w:w="3260" w:type="dxa"/>
            <w:shd w:val="clear" w:color="auto" w:fill="auto"/>
          </w:tcPr>
          <w:p w:rsidR="00064368" w:rsidRPr="00064368" w:rsidRDefault="00064368" w:rsidP="00064368">
            <w:pPr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</w:pPr>
            <w:proofErr w:type="spellStart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Öğr</w:t>
            </w:r>
            <w:proofErr w:type="spellEnd"/>
            <w:r w:rsidRPr="00064368">
              <w:rPr>
                <w:rFonts w:ascii="Arial Narrow" w:eastAsia="Calibri" w:hAnsi="Arial Narrow" w:cs="Arial Narrow"/>
                <w:sz w:val="22"/>
                <w:szCs w:val="22"/>
                <w:lang w:eastAsia="en-US"/>
              </w:rPr>
              <w:t>. Gör. İrem YILDIZ ÖZBAŞ</w:t>
            </w:r>
          </w:p>
        </w:tc>
        <w:tc>
          <w:tcPr>
            <w:tcW w:w="992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both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26.01.2023</w:t>
            </w:r>
          </w:p>
        </w:tc>
        <w:tc>
          <w:tcPr>
            <w:tcW w:w="993" w:type="dxa"/>
          </w:tcPr>
          <w:p w:rsidR="00064368" w:rsidRPr="00064368" w:rsidRDefault="00064368" w:rsidP="00064368">
            <w:pPr>
              <w:widowControl w:val="0"/>
              <w:tabs>
                <w:tab w:val="left" w:pos="426"/>
                <w:tab w:val="left" w:pos="1276"/>
                <w:tab w:val="num" w:pos="3540"/>
                <w:tab w:val="left" w:pos="4248"/>
                <w:tab w:val="left" w:pos="4956"/>
                <w:tab w:val="left" w:pos="5664"/>
                <w:tab w:val="left" w:pos="6699"/>
              </w:tabs>
              <w:autoSpaceDE/>
              <w:autoSpaceDN/>
              <w:spacing w:after="160" w:line="259" w:lineRule="auto"/>
              <w:jc w:val="center"/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</w:pPr>
            <w:r w:rsidRPr="00064368">
              <w:rPr>
                <w:rFonts w:ascii="Arial Narrow" w:eastAsia="Calibri" w:hAnsi="Arial Narrow" w:cs="Arial Narrow"/>
                <w:b/>
                <w:sz w:val="22"/>
                <w:szCs w:val="22"/>
                <w:lang w:eastAsia="en-US"/>
              </w:rPr>
              <w:t>14.00</w:t>
            </w:r>
          </w:p>
        </w:tc>
      </w:tr>
      <w:bookmarkEnd w:id="0"/>
    </w:tbl>
    <w:p w:rsidR="008F28A0" w:rsidRPr="008F28A0" w:rsidRDefault="008F28A0" w:rsidP="008F28A0"/>
    <w:p w:rsidR="008F28A0" w:rsidRPr="008F28A0" w:rsidRDefault="008F28A0" w:rsidP="008F28A0"/>
    <w:p w:rsidR="008F28A0" w:rsidRPr="008F28A0" w:rsidRDefault="008F28A0" w:rsidP="008F28A0"/>
    <w:p w:rsidR="008F28A0" w:rsidRPr="008F28A0" w:rsidRDefault="008F28A0" w:rsidP="008F28A0"/>
    <w:sectPr w:rsidR="008F28A0" w:rsidRPr="008F28A0" w:rsidSect="00731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46"/>
    <w:rsid w:val="00017F41"/>
    <w:rsid w:val="00064368"/>
    <w:rsid w:val="000C6D17"/>
    <w:rsid w:val="001217CA"/>
    <w:rsid w:val="00166584"/>
    <w:rsid w:val="001834CD"/>
    <w:rsid w:val="00195C28"/>
    <w:rsid w:val="002231FD"/>
    <w:rsid w:val="00252C38"/>
    <w:rsid w:val="00295763"/>
    <w:rsid w:val="002D46A9"/>
    <w:rsid w:val="003628FB"/>
    <w:rsid w:val="00400B0E"/>
    <w:rsid w:val="00434894"/>
    <w:rsid w:val="004B214C"/>
    <w:rsid w:val="004D2B81"/>
    <w:rsid w:val="00533C99"/>
    <w:rsid w:val="00546EF2"/>
    <w:rsid w:val="005673A0"/>
    <w:rsid w:val="005C2346"/>
    <w:rsid w:val="0064045A"/>
    <w:rsid w:val="0068185B"/>
    <w:rsid w:val="006A4813"/>
    <w:rsid w:val="006A6539"/>
    <w:rsid w:val="006D662C"/>
    <w:rsid w:val="00700A13"/>
    <w:rsid w:val="007312FF"/>
    <w:rsid w:val="008579F8"/>
    <w:rsid w:val="0088132E"/>
    <w:rsid w:val="008A6DF1"/>
    <w:rsid w:val="008D0374"/>
    <w:rsid w:val="008F28A0"/>
    <w:rsid w:val="00913C71"/>
    <w:rsid w:val="009C6653"/>
    <w:rsid w:val="009D33D0"/>
    <w:rsid w:val="009E4AD1"/>
    <w:rsid w:val="00A26261"/>
    <w:rsid w:val="00A50487"/>
    <w:rsid w:val="00A84CDC"/>
    <w:rsid w:val="00B9466E"/>
    <w:rsid w:val="00C54D2C"/>
    <w:rsid w:val="00C71779"/>
    <w:rsid w:val="00CA5F5D"/>
    <w:rsid w:val="00CE6823"/>
    <w:rsid w:val="00CF4885"/>
    <w:rsid w:val="00D57204"/>
    <w:rsid w:val="00F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EE81"/>
  <w15:chartTrackingRefBased/>
  <w15:docId w15:val="{C372FC41-7E14-4203-AE8D-D419B5E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C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1"/>
    <w:rsid w:val="008F28A0"/>
    <w:pPr>
      <w:pBdr>
        <w:left w:val="single" w:sz="4" w:space="4" w:color="000000"/>
      </w:pBdr>
      <w:ind w:firstLine="708"/>
      <w:jc w:val="both"/>
    </w:pPr>
    <w:rPr>
      <w:rFonts w:ascii="Arial Narrow" w:hAnsi="Arial Narrow" w:cs="Arial Narrow"/>
      <w:sz w:val="22"/>
      <w:szCs w:val="22"/>
    </w:rPr>
  </w:style>
  <w:style w:type="character" w:customStyle="1" w:styleId="GvdeMetniGirintisiChar">
    <w:name w:val="Gövde Metni Girintisi Char"/>
    <w:basedOn w:val="VarsaylanParagrafYazTipi"/>
    <w:uiPriority w:val="99"/>
    <w:semiHidden/>
    <w:rsid w:val="008F28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1">
    <w:name w:val="Gövde Metni Girintisi Char1"/>
    <w:link w:val="GvdeMetniGirintisi"/>
    <w:locked/>
    <w:rsid w:val="008F28A0"/>
    <w:rPr>
      <w:rFonts w:ascii="Arial Narrow" w:eastAsia="Times New Roman" w:hAnsi="Arial Narrow" w:cs="Arial Narrow"/>
      <w:lang w:eastAsia="tr-TR"/>
    </w:rPr>
  </w:style>
  <w:style w:type="paragraph" w:customStyle="1" w:styleId="msobodytextindent">
    <w:name w:val="msobodytextindent"/>
    <w:basedOn w:val="Normal"/>
    <w:rsid w:val="008F28A0"/>
    <w:pPr>
      <w:pBdr>
        <w:left w:val="single" w:sz="4" w:space="4" w:color="000000"/>
      </w:pBdr>
      <w:ind w:firstLine="708"/>
      <w:jc w:val="both"/>
    </w:pPr>
    <w:rPr>
      <w:rFonts w:ascii="Arial Narrow" w:hAnsi="Arial Narrow" w:cs="Arial Narrow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46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6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</cp:lastModifiedBy>
  <cp:revision>9</cp:revision>
  <cp:lastPrinted>2022-12-26T07:18:00Z</cp:lastPrinted>
  <dcterms:created xsi:type="dcterms:W3CDTF">2023-01-12T08:23:00Z</dcterms:created>
  <dcterms:modified xsi:type="dcterms:W3CDTF">2023-01-12T09:31:00Z</dcterms:modified>
</cp:coreProperties>
</file>